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DE" w:rsidRPr="00B80EDE" w:rsidRDefault="00B80EDE" w:rsidP="00B80EDE">
      <w:pPr>
        <w:autoSpaceDN w:val="0"/>
        <w:spacing w:after="0" w:line="254" w:lineRule="auto"/>
        <w:ind w:left="5670" w:right="-2"/>
        <w:rPr>
          <w:rFonts w:ascii="Times New Roman" w:eastAsia="Calibri" w:hAnsi="Times New Roman" w:cs="Times New Roman"/>
          <w:sz w:val="20"/>
          <w:szCs w:val="20"/>
        </w:rPr>
      </w:pPr>
      <w:r w:rsidRPr="00B80EDE"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B80ED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80EDE" w:rsidRPr="00B80EDE" w:rsidRDefault="00B80EDE" w:rsidP="00B80EDE">
      <w:pPr>
        <w:autoSpaceDN w:val="0"/>
        <w:spacing w:after="0" w:line="254" w:lineRule="auto"/>
        <w:ind w:left="5670" w:right="-2"/>
        <w:rPr>
          <w:rFonts w:ascii="Times New Roman" w:eastAsia="Calibri" w:hAnsi="Times New Roman" w:cs="Times New Roman"/>
          <w:sz w:val="20"/>
          <w:szCs w:val="20"/>
        </w:rPr>
      </w:pPr>
      <w:r w:rsidRPr="00B80EDE">
        <w:rPr>
          <w:rFonts w:ascii="Times New Roman" w:eastAsia="Calibri" w:hAnsi="Times New Roman" w:cs="Times New Roman"/>
          <w:sz w:val="20"/>
          <w:szCs w:val="20"/>
        </w:rPr>
        <w:t xml:space="preserve">к приказу ФГБУ «НМИЦ ТО </w:t>
      </w:r>
    </w:p>
    <w:p w:rsidR="00B80EDE" w:rsidRPr="00B80EDE" w:rsidRDefault="00B80EDE" w:rsidP="00B80EDE">
      <w:pPr>
        <w:autoSpaceDN w:val="0"/>
        <w:spacing w:after="0" w:line="254" w:lineRule="auto"/>
        <w:ind w:left="5670" w:right="-2"/>
        <w:rPr>
          <w:rFonts w:ascii="Times New Roman" w:eastAsia="Calibri" w:hAnsi="Times New Roman" w:cs="Times New Roman"/>
          <w:sz w:val="20"/>
          <w:szCs w:val="20"/>
        </w:rPr>
      </w:pPr>
      <w:r w:rsidRPr="00B80EDE">
        <w:rPr>
          <w:rFonts w:ascii="Times New Roman" w:eastAsia="Calibri" w:hAnsi="Times New Roman" w:cs="Times New Roman"/>
          <w:sz w:val="20"/>
          <w:szCs w:val="20"/>
        </w:rPr>
        <w:t xml:space="preserve">им. Н.Н. Приорова» Минздрава России </w:t>
      </w:r>
    </w:p>
    <w:p w:rsidR="00B80EDE" w:rsidRPr="00B80EDE" w:rsidRDefault="00B80EDE" w:rsidP="00B80EDE">
      <w:pPr>
        <w:autoSpaceDN w:val="0"/>
        <w:spacing w:after="0" w:line="254" w:lineRule="auto"/>
        <w:ind w:left="5670" w:right="-2"/>
        <w:rPr>
          <w:rFonts w:ascii="Times New Roman" w:eastAsia="Calibri" w:hAnsi="Times New Roman" w:cs="Times New Roman"/>
          <w:sz w:val="20"/>
          <w:szCs w:val="20"/>
        </w:rPr>
      </w:pPr>
      <w:r w:rsidRPr="00B80EDE">
        <w:rPr>
          <w:rFonts w:ascii="Times New Roman" w:eastAsia="Calibri" w:hAnsi="Times New Roman" w:cs="Times New Roman"/>
          <w:sz w:val="20"/>
          <w:szCs w:val="20"/>
        </w:rPr>
        <w:t>от «___»____________ 2024 г. № _____</w:t>
      </w:r>
    </w:p>
    <w:p w:rsidR="00B80EDE" w:rsidRDefault="00B80EDE" w:rsidP="002C016B">
      <w:pPr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0EDE" w:rsidRDefault="00B80EDE" w:rsidP="002C016B">
      <w:pPr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80EDE" w:rsidRPr="00A8566B" w:rsidRDefault="00B80EDE" w:rsidP="002C016B">
      <w:pPr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385C" w:rsidRPr="00A8566B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 № __________</w:t>
      </w: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на оказание платных медицинских </w:t>
      </w:r>
      <w:r w:rsidR="0013100C"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 немедицинских </w:t>
      </w: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услуг</w:t>
      </w:r>
    </w:p>
    <w:p w:rsidR="00E2385C" w:rsidRPr="00A8566B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Hlk168498455"/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(двухсторонний с юридическим лицом)</w:t>
      </w:r>
      <w:bookmarkEnd w:id="0"/>
    </w:p>
    <w:p w:rsidR="00E2385C" w:rsidRPr="00A8566B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778"/>
        <w:gridCol w:w="5428"/>
      </w:tblGrid>
      <w:tr w:rsidR="00E2385C" w:rsidRPr="00A8566B" w:rsidTr="00B05384">
        <w:tc>
          <w:tcPr>
            <w:tcW w:w="4778" w:type="dxa"/>
            <w:hideMark/>
          </w:tcPr>
          <w:p w:rsidR="00E2385C" w:rsidRPr="00A8566B" w:rsidRDefault="00E2385C" w:rsidP="002C016B">
            <w:pPr>
              <w:tabs>
                <w:tab w:val="left" w:pos="142"/>
                <w:tab w:val="left" w:pos="6521"/>
              </w:tabs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6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5428" w:type="dxa"/>
            <w:hideMark/>
          </w:tcPr>
          <w:p w:rsidR="00E2385C" w:rsidRPr="00A8566B" w:rsidRDefault="00E2385C" w:rsidP="002C016B">
            <w:pPr>
              <w:tabs>
                <w:tab w:val="left" w:pos="142"/>
                <w:tab w:val="left" w:pos="6521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«__» __________ 20__ г.</w:t>
            </w:r>
          </w:p>
        </w:tc>
      </w:tr>
      <w:tr w:rsidR="00E2385C" w:rsidRPr="00A8566B" w:rsidTr="00B05384">
        <w:tc>
          <w:tcPr>
            <w:tcW w:w="4778" w:type="dxa"/>
          </w:tcPr>
          <w:p w:rsidR="00E2385C" w:rsidRPr="00A8566B" w:rsidRDefault="00E2385C" w:rsidP="002C016B">
            <w:pPr>
              <w:tabs>
                <w:tab w:val="left" w:pos="142"/>
                <w:tab w:val="left" w:pos="6521"/>
              </w:tabs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8" w:type="dxa"/>
          </w:tcPr>
          <w:p w:rsidR="00E2385C" w:rsidRPr="00A8566B" w:rsidRDefault="00E2385C" w:rsidP="002C016B">
            <w:pPr>
              <w:tabs>
                <w:tab w:val="left" w:pos="142"/>
                <w:tab w:val="left" w:pos="6521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385C" w:rsidRPr="00A8566B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учреждение «Национальный медицинский исследовательский центр травматологии </w:t>
      </w:r>
      <w:r w:rsidR="00A8566B" w:rsidRPr="00A8566B">
        <w:rPr>
          <w:rFonts w:ascii="Times New Roman" w:hAnsi="Times New Roman" w:cs="Times New Roman"/>
          <w:b/>
          <w:sz w:val="20"/>
          <w:szCs w:val="20"/>
        </w:rPr>
        <w:t>и ортопедии имени Н.Н. Приорова» Министерства здравоохранения Российской Федерации</w:t>
      </w:r>
      <w:r w:rsidR="00A8566B" w:rsidRPr="00A8566B">
        <w:rPr>
          <w:rFonts w:ascii="Times New Roman" w:hAnsi="Times New Roman" w:cs="Times New Roman"/>
          <w:sz w:val="20"/>
          <w:szCs w:val="20"/>
        </w:rPr>
        <w:t xml:space="preserve"> (сокращенное наименование: ФГБУ «НМИЦ ТО им. Н.Н. Приорова» Минздрава России), Свидетельство о регистрации № 1037739007998 от 21.11.1994 г., выдано МИ ФНС России № 46 по г. Москве, запись в ЕГРЮЛ внесена  04.01.2003 г.,  Лицензия на осуществление медицинской деятельности № ЛО41-00110-77/00552198, выданная 30.10.2019 (бессрочно, с внесением изменений) Федеральной службой по надзору в сфере здравоохранения (109074, Москва, Славянская пл., д. 4, стр. 1, тел.: +7 (495) 698-45-38, +7 (499) 578-02-30), с перечнем разрешенных видов медицинских работ (услуг) в Приложении № 8 к Договору,  в лице главного врача Соколова Олега Глебовича, действующего на основании Доверенности № 83 от 22.12.2023, именуемое в дальнейшем «Исполнитель», с одной стороны, и </w:t>
      </w:r>
      <w:r w:rsidR="00A8566B" w:rsidRPr="00A8566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____________________________ (сокращенное наименование – _________________________), в лице ____________________________, действующего на основании ___________________________, именуемое в дальнейшем «Заказчик», с </w:t>
      </w:r>
      <w:r w:rsidR="00A8566B">
        <w:rPr>
          <w:rFonts w:ascii="Times New Roman" w:hAnsi="Times New Roman" w:cs="Times New Roman"/>
          <w:bCs/>
          <w:color w:val="000000"/>
          <w:sz w:val="20"/>
          <w:szCs w:val="20"/>
        </w:rPr>
        <w:t>другой</w:t>
      </w:r>
      <w:r w:rsidR="00A8566B" w:rsidRPr="00A8566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стороны, совместно именуемые «Стороны», </w:t>
      </w: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заключили настоящий Договор на оказание платных медицинских </w:t>
      </w:r>
      <w:r w:rsidR="0013100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 немедицинских </w:t>
      </w: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услуг (далее – Договор) о нижеследующем: </w:t>
      </w:r>
    </w:p>
    <w:p w:rsidR="00E2385C" w:rsidRPr="00A8566B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A8566B" w:rsidRDefault="00E2385C" w:rsidP="002C016B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 договора.</w:t>
      </w:r>
    </w:p>
    <w:p w:rsidR="0099503A" w:rsidRPr="00A8566B" w:rsidRDefault="00E2385C" w:rsidP="002C016B">
      <w:pPr>
        <w:pStyle w:val="a3"/>
        <w:widowControl w:val="0"/>
        <w:numPr>
          <w:ilvl w:val="1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Предметом Договора является оказание силами и средствами Исполнителя квалифицированной медицинской помощи </w:t>
      </w:r>
      <w:r w:rsidR="00C2244A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немедицинских услуг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гражданам, направленным Заказчиком (именуемые в дальнейшем – «Потребитель (</w:t>
      </w:r>
      <w:r w:rsidR="0099503A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пациент)»), по заявкам Заказчика на оказание </w:t>
      </w:r>
      <w:r w:rsidR="0013100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медицинских и немедицинских </w:t>
      </w:r>
      <w:r w:rsidR="0099503A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 (Приложение №1), предоставляем</w:t>
      </w:r>
      <w:r w:rsidR="00847944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ым</w:t>
      </w:r>
      <w:r w:rsidR="0099503A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Исполнителю путем направления по электронной почте на адрес: pmu@cito-priorov.ru либо при помощи средств факсимильной связи по номеру: 8 (495) 450-88-44. </w:t>
      </w:r>
    </w:p>
    <w:p w:rsidR="0099503A" w:rsidRPr="00A8566B" w:rsidRDefault="0099503A" w:rsidP="002C016B">
      <w:pPr>
        <w:pStyle w:val="a3"/>
        <w:widowControl w:val="0"/>
        <w:numPr>
          <w:ilvl w:val="1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Стороны договорились, что заявка на оказание услуг, другие документы по настоящему договору (счет, приложение к счету, акт об оказанных медицинских</w:t>
      </w:r>
      <w:r w:rsidR="0013100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немедицинских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услугах и т.д.), а также извещения и сообщения, подписанные Сторонами (уполномоченными представителями Сторон) собственноручной подписью либо текстовым аналогом собственноручной подписи, и переданные при помощи средств факсимильной или электронной связи одной из Сторон и принятые другой Стороной (уполномоченным представителем Стороны) в ходе исполнения настоящего договора, имеют полную юридическую силу оригинальных экземпляров и могут быть использованы в качестве письменных доказательств (содержащаяся в них информация является обязательной для Сторон, считается достоверной и достаточной). Перечисленные в настоящем пункте документы считаются надлежащим образом переданными соответствующей Стороне с момента отправления письма с электронного адреса Стороны-отправителя на электронный адрес Стороны-получателя при отправке с помощью средств электронной связи либо с даты формирования рапорта факсимильного аппарата Стороны-отправителя, содержащего сведения об отправке сообщения Стороне-получателю, при отправке с помощью средств факсимильной связи. Заказчик обязуется при заключении настоящего договора предоставить Исполнителю список уполномоченных представителей Заказчика и соответствующих адресов электронной почты, номер факса с которых будут направляться заявки на оказание медицинских</w:t>
      </w:r>
      <w:r w:rsidR="0013100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немедицинских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услуг, другие документы по настоящему договору (счет, приложение к счету</w:t>
      </w:r>
      <w:r w:rsidR="00E408F7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акты</w:t>
      </w:r>
      <w:r w:rsidR="00E408F7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сдачи-приемки услуг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т.д.), а также извещ</w:t>
      </w:r>
      <w:r w:rsidR="00D05EB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ения и сообщения (Приложение № </w:t>
      </w:r>
      <w:r w:rsidR="00E408F7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99503A" w:rsidRPr="00A8566B" w:rsidRDefault="0099503A" w:rsidP="002C016B">
      <w:pPr>
        <w:pStyle w:val="a3"/>
        <w:widowControl w:val="0"/>
        <w:numPr>
          <w:ilvl w:val="1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Стороны договорились, что признают заявку на оказание медицинских </w:t>
      </w:r>
      <w:r w:rsidR="00677218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немедицинских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услуг (в том числе уточненную или дополнительную), направленную Заказчиком при помощи факсимильной связи или на электронный адрес Исполнителя, документом, подтверждающим заявленный Заказчиком объем медицинских </w:t>
      </w:r>
      <w:r w:rsidR="00677218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немедицинских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 и согласием Заказчика на его оплату.</w:t>
      </w:r>
    </w:p>
    <w:p w:rsidR="00E2385C" w:rsidRPr="00A8566B" w:rsidRDefault="00E2385C" w:rsidP="002C016B">
      <w:pPr>
        <w:pStyle w:val="a3"/>
        <w:widowControl w:val="0"/>
        <w:numPr>
          <w:ilvl w:val="1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Медицинские</w:t>
      </w:r>
      <w:r w:rsidR="00677218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немедицинские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оказываются по месту нахождения Исполнителя:</w:t>
      </w:r>
    </w:p>
    <w:p w:rsidR="00E2385C" w:rsidRPr="00A8566B" w:rsidRDefault="00E2385C" w:rsidP="002C016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- г. Москва, ул. Приорова, д. 10;</w:t>
      </w:r>
    </w:p>
    <w:p w:rsidR="00E2385C" w:rsidRPr="00A8566B" w:rsidRDefault="00E2385C" w:rsidP="002C016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- г. Москва, Новоспасский пер., д. 9.</w:t>
      </w:r>
    </w:p>
    <w:p w:rsidR="00E2385C" w:rsidRPr="00A8566B" w:rsidRDefault="00E2385C" w:rsidP="002C016B">
      <w:pPr>
        <w:pStyle w:val="a3"/>
        <w:widowControl w:val="0"/>
        <w:numPr>
          <w:ilvl w:val="0"/>
          <w:numId w:val="7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</w:p>
    <w:p w:rsidR="00E2385C" w:rsidRPr="00A8566B" w:rsidRDefault="00E2385C" w:rsidP="002C016B">
      <w:pPr>
        <w:pStyle w:val="a3"/>
        <w:widowControl w:val="0"/>
        <w:numPr>
          <w:ilvl w:val="1"/>
          <w:numId w:val="7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</w:p>
    <w:p w:rsidR="00E2385C" w:rsidRPr="00A8566B" w:rsidRDefault="00E2385C" w:rsidP="002C016B">
      <w:pPr>
        <w:pStyle w:val="a3"/>
        <w:widowControl w:val="0"/>
        <w:numPr>
          <w:ilvl w:val="1"/>
          <w:numId w:val="7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</w:p>
    <w:p w:rsidR="00E2385C" w:rsidRPr="00A8566B" w:rsidRDefault="000432B6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BD7070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 подтверждает, что Потребитель (пациент) до подписания Договора ознакомлен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медицинской помощи гражданам в г. Москве, проинформирован о возможности и сроках получения указанных медицинских услуг (полностью или в части) в рамках обязательного медицинского страхования, а также получил исчерпывающую информацию о предстоящих медицински</w:t>
      </w:r>
      <w:r w:rsidR="00677218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услугах в доступной форме, в том числе методах, объеме и сроках предоставления, возможных рисках и осложнениях, планируемом результате лечения. </w:t>
      </w:r>
    </w:p>
    <w:p w:rsidR="00E2385C" w:rsidRPr="00A8566B" w:rsidRDefault="000432B6" w:rsidP="002C016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Медицинские услуги по Договору должны быть предоставлены в соответствии с требованиями действующего законодательства Российской Федерации в сфере здравоохранения, в том числе предъявляемых к качеству медицинских услуг, нормативными документами Минздрава России, в </w:t>
      </w:r>
      <w:r w:rsidR="00CD02B2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соответстви</w:t>
      </w:r>
      <w:r w:rsidR="00CD02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D02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Порядками организации медицинской помощи и Порядками оказания медицинской помощи по профилю заболевания Потребителя (пациента), на основе Клинических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рекомендаций с учетом Стандартов оказания медицинской помощи, в соответстви</w:t>
      </w:r>
      <w:r w:rsidR="00CD02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Положением о порядке предоставления платных медицинских</w:t>
      </w:r>
      <w:r w:rsidR="00E408F7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немедицинских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услуг в ФГБУ «НМИЦ ТО им. Н.Н. Приорова» Минздрава России.</w:t>
      </w:r>
    </w:p>
    <w:p w:rsidR="00E2385C" w:rsidRPr="00A8566B" w:rsidRDefault="000432B6" w:rsidP="002C016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1.7. Услуги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оказываются как в полном объеме стандарта медицинской помощи, так и по выбору Потребителя (пациента), в виде осуществления отдельных консультаций, исследований или вмешательств, в том числе в объеме, превышающем объем стандарта медицинской помощи по данному заболеванию.</w:t>
      </w:r>
    </w:p>
    <w:p w:rsidR="00E2385C" w:rsidRPr="00A8566B" w:rsidRDefault="000432B6" w:rsidP="002C016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1.8. Факт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заключения Договора не является основанием предоставления Потребителю (пациенту) услуг во внеочередном порядке.  </w:t>
      </w:r>
    </w:p>
    <w:p w:rsidR="00677218" w:rsidRPr="00A8566B" w:rsidRDefault="00677218" w:rsidP="002C016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1.9. Немедицинские услуги, оказываемые в рамках настоящего Договора, не являются обязательными при создании условий для оказания медицинской помощи.</w:t>
      </w:r>
    </w:p>
    <w:p w:rsidR="00E2385C" w:rsidRPr="00A8566B" w:rsidRDefault="00E2385C" w:rsidP="002C016B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Стоимость услуг и порядок оплаты</w:t>
      </w: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1B68C2" w:rsidRPr="00A8566B" w:rsidRDefault="003B1581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2.1. </w:t>
      </w:r>
      <w:r w:rsidR="00847944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</w:t>
      </w:r>
      <w:r w:rsidR="00677218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тоимость медицинских и немедицинских 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услуг, оказываемых </w:t>
      </w:r>
      <w:r w:rsidR="00677218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Потребителю (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пациенту</w:t>
      </w:r>
      <w:r w:rsidR="00677218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 рамках настоящего Договора, определяется по ценам в соответствии с действующим Прейскурантом</w:t>
      </w:r>
      <w:r w:rsidR="001B68C2" w:rsidRPr="00A8566B">
        <w:rPr>
          <w:rFonts w:ascii="Times New Roman" w:hAnsi="Times New Roman" w:cs="Times New Roman"/>
          <w:sz w:val="20"/>
          <w:szCs w:val="20"/>
        </w:rPr>
        <w:t xml:space="preserve"> 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на платные медицинские</w:t>
      </w:r>
      <w:r w:rsidR="00677218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 немедицинские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услуги</w:t>
      </w:r>
      <w:r w:rsidR="00C045AF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оказываемые населению в ФГБУ «НМИЦ ТО им. Н.Н. Приорова» Минздрава России</w:t>
      </w:r>
      <w:r w:rsidR="00C045AF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(Приложение № 6),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утвержденным приказом Исполнителя.</w:t>
      </w:r>
    </w:p>
    <w:p w:rsidR="001B68C2" w:rsidRPr="00A8566B" w:rsidRDefault="003B1581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2.2. Окончательная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стоимость оказанных медицинских</w:t>
      </w:r>
      <w:r w:rsidR="00677218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 немедицинских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услуг по настоящему Договору будет рассчитана за фактически оказанные услуги после завершения лечения пациента, что отражается в </w:t>
      </w:r>
      <w:r w:rsidR="00C045AF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Актах сдачи-приемки услуг </w:t>
      </w:r>
      <w:r w:rsidR="00973B10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(Приложение № 2</w:t>
      </w:r>
      <w:r w:rsidR="00C045AF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3</w:t>
      </w:r>
      <w:r w:rsidR="00973B10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</w:t>
      </w:r>
      <w:r w:rsidR="001B68C2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E2385C" w:rsidRPr="00A8566B" w:rsidRDefault="003B1581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2.3. Оказываемые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по Договору медицинские</w:t>
      </w:r>
      <w:r w:rsidR="00931403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 немедицинские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услуги оплачиваются Заказчиком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размере 100% предварительной оплаты стоимости медицинских</w:t>
      </w:r>
      <w:r w:rsidR="00931403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немедицинских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услуг </w:t>
      </w:r>
      <w:bookmarkStart w:id="1" w:name="_Hlk168212178"/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путем выставления счета Исполнителем Заказчику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E2385C" w:rsidRPr="00A8566B" w:rsidRDefault="000432B6" w:rsidP="002C01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C045A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Счет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выставленный Исполнителем Заказчику, должен содержать все необходимые реквизиты для перечисления денег и ссылку на настоящий Договор.</w:t>
      </w:r>
    </w:p>
    <w:p w:rsidR="00E2385C" w:rsidRPr="00A8566B" w:rsidRDefault="000432B6" w:rsidP="002C01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2.5. Выставленные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Исполнителем счета за оказ</w:t>
      </w:r>
      <w:r w:rsidR="00DE1E8E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ываемые Потребителю (пациенту)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медицинские </w:t>
      </w:r>
      <w:r w:rsidR="00931403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и немедицинские 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услуги оплачиваются Заказчиком в течение 5 (пяти) рабочих дней с момента получения счета.</w:t>
      </w:r>
    </w:p>
    <w:bookmarkEnd w:id="1"/>
    <w:p w:rsidR="00E2385C" w:rsidRPr="00A8566B" w:rsidRDefault="000432B6" w:rsidP="002C01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2.6. Датой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оплаты Заказчиком денежных средств считается день зачисления денежных средств на расчетный счет Исполнителя.</w:t>
      </w:r>
    </w:p>
    <w:p w:rsidR="00E2385C" w:rsidRPr="00A8566B" w:rsidRDefault="000432B6" w:rsidP="002C01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2.7. Расчеты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между сторонами ведутся в безналичной форме в рублях.</w:t>
      </w:r>
    </w:p>
    <w:p w:rsidR="00E2385C" w:rsidRPr="00A8566B" w:rsidRDefault="00973B10" w:rsidP="002C016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</w:t>
      </w:r>
      <w:r w:rsidR="00690022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возникновения ситуаций, когда невозможность оплаты возникла по обстоятельствам, за которые ни одна из сторон не несет ответственность, Заказчик возмещает Исполнителю фактически понесенные им расходы.   </w:t>
      </w:r>
    </w:p>
    <w:p w:rsidR="00E2385C" w:rsidRPr="00A8566B" w:rsidRDefault="000432B6" w:rsidP="002C01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</w:t>
      </w:r>
      <w:r w:rsidR="00690022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расторжения или прекращения срока действия Договора Исполнитель и Заказчик производят окончательные взаиморасчеты в сроки, не превышающие 30 (тридцати) календарных дней после прекращения договорных отношений. О полном завершении взаиморасчетов Исполнитель и Заказчик подписывают двусторонний акт сверки взаиморасчетов (в свободной форме). </w:t>
      </w:r>
    </w:p>
    <w:p w:rsidR="00E2385C" w:rsidRPr="00A8566B" w:rsidRDefault="000432B6" w:rsidP="002C016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973B10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На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предоставление платных медицинских</w:t>
      </w:r>
      <w:r w:rsidR="00C045A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 может быть составлена смета. Ее составление по требованию Потребителя (пациента) и (или) Заказчика является обязательным, при этом она является неотъемлемой частью договора в случае ее составления.</w:t>
      </w:r>
    </w:p>
    <w:p w:rsidR="00E2385C" w:rsidRPr="00A8566B" w:rsidRDefault="00E2385C" w:rsidP="002C016B">
      <w:pPr>
        <w:widowControl w:val="0"/>
        <w:numPr>
          <w:ilvl w:val="0"/>
          <w:numId w:val="7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Порядок исполнения Договора</w:t>
      </w:r>
    </w:p>
    <w:p w:rsidR="00E2385C" w:rsidRPr="00A8566B" w:rsidRDefault="00E2385C" w:rsidP="002C016B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Платные медицинские</w:t>
      </w:r>
      <w:r w:rsidR="00C045A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услуги предоставляются при наличии уведомления Потребителя (пациента) о последствиях несоблюдения указаний (рекомендаций) врача при оказании платных медицинских услуг, информированного добровольного согласия Потребителя (пациента) на получение платных медицинских услуг, согласия Потребителя (пациента) на обработку персональных данных и сведений, составляющих врачебную тайну, в установленном законом порядке.</w:t>
      </w:r>
    </w:p>
    <w:p w:rsidR="00E2385C" w:rsidRPr="00A8566B" w:rsidRDefault="003B1581" w:rsidP="002C016B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Исполнение Договора как полное, так и частичное, подтверждается составлением и подписанием Сторонами </w:t>
      </w:r>
      <w:r w:rsidR="00C045A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Актов сдачи-приемки услуг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</w:t>
      </w:r>
      <w:r w:rsidR="00C045A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ые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явля</w:t>
      </w:r>
      <w:r w:rsidR="00C045A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тся неотъемлемой частью Договора.</w:t>
      </w:r>
    </w:p>
    <w:p w:rsidR="00E2385C" w:rsidRPr="00A8566B" w:rsidRDefault="000432B6" w:rsidP="002C016B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690022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отказа Потребителя (пациента) и (или) Заказчика после заключения Договора от получения платных медицинских услуг Договор расторгается. При этом Заказчик оплачивает Исполнителю фактически понесенные Исполнителем расходы, связанные с исполнени</w:t>
      </w:r>
      <w:r w:rsidR="009274CE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 обязательств по Договору.</w:t>
      </w:r>
    </w:p>
    <w:p w:rsidR="00E2385C" w:rsidRPr="00A8566B" w:rsidRDefault="00E2385C" w:rsidP="002C016B">
      <w:pPr>
        <w:pStyle w:val="a3"/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Права и обязанности сторон</w:t>
      </w:r>
    </w:p>
    <w:p w:rsidR="00E2385C" w:rsidRPr="00A8566B" w:rsidRDefault="00E2385C" w:rsidP="002C016B">
      <w:pPr>
        <w:tabs>
          <w:tab w:val="left" w:pos="142"/>
          <w:tab w:val="left" w:pos="709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4.1. Исполнитель обязан: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Своевременно и надлежащим образом оказывать медицинские</w:t>
      </w:r>
      <w:r w:rsidR="00D138C9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немедицинские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услуги, предусмотренные в п. 1.1. Договора. 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лечении в стационаре оказывать платные медицинские услуги Потребителю (пациенту) лично, либо с привлечением третьих ли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ц.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Оказывать медицинские услуги Потребителю (пациенту) качественно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со</w:t>
      </w:r>
      <w:r w:rsidR="000432B6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ответствии с требованиями п. 1.7</w:t>
      </w: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Договора, с использованием современных методов диагностики и лечения, в полном объеме в соответствии с Договором после внесения Заказчиком денежных средств на счет Исполнителя в порядке, определенном разделом 2 Договора, и предоставления документов, подтверждающих оплату в полном объеме.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Обеспечить участие квалифицированного медицинского персонала для предоставления медицинских услуг по Договору.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 заключения Договора в письменной форме уведомить Потребителя (пациента) о том, что несоблюдение указаний (рекомендаций) Исполнителя (работающего у него медицинского работника), в том 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(пациента). 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Вести всю необходимую медицинскую документацию, в установленном действующим законодательством порядке, в том числе </w:t>
      </w:r>
      <w:r w:rsidR="006F4BE6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путем создания и ведения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электронных медицинских документов (ЭМД).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Вести учет видов, объемов, стоимости, оказанных Потребителю (пациенту) медицинских</w:t>
      </w:r>
      <w:r w:rsidR="00D138C9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немедицинских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услуг,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 также денежных средств, поступивших от Заказчика.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 передавать и не предоставлять третьим лицам находящуюся у Исполнителя документацию о Потребителе (пациенте) и Заказчике вне условий настоящего Договора, </w:t>
      </w:r>
      <w:bookmarkStart w:id="2" w:name="_Hlk168251168"/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исключением случаев, предусмотренных законодательством Российской Федерации</w:t>
      </w:r>
      <w:bookmarkEnd w:id="2"/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разглашать конфиденциальную информацию</w:t>
      </w:r>
      <w:bookmarkStart w:id="3" w:name="_Hlk168250986"/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том числе врачебную тайну</w:t>
      </w:r>
      <w:bookmarkEnd w:id="3"/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третьим лицам и не использовать ее для каких-либо целей, кроме связанных с исполнением обязательств и условий по настоящему Договору.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дополнительные медицинские услуги по экстренным показаниям для устранения угрозы жизни Потребителя (пациента) при внезапных острых заболеваниях и осложнениях без взимания платы, в соответствии с Федеральным законом от 21.11.2011 № 323-ФЗ «Об основах охраны здоровья граждан в Российской Федерации».</w:t>
      </w:r>
    </w:p>
    <w:p w:rsidR="00E2385C" w:rsidRPr="00A8566B" w:rsidRDefault="00E2385C" w:rsidP="00690022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заключении Договора по требованию Потребителя (пациента) и (или) Заказчика предоставлять в доступной форме информацию о платной медицинской услуге, содержащую следующие сведения: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 порядках организации и оказания медицинской помощи, клинических рекомендациях с учетом стандартов медицинской помощи (при наличии), применяемых при предоставлении платных медицинских услуг по профилю заболевания;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информацию о порядке и сроках оказания платных медицинских услуг в ФГБУ «НМИЦ ТО им Н.Н. Приорова» Минздрава России,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о конкретном медицинском работнике, предоставляющем соответствующую медицинскую услугу (его профессиональном образовании и квалификации);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о правилах внутреннего распорядка и режиме лечения, в том числе определенный на период временной нетрудоспособности, о требованиях по соблюдению правил поведения в медицинской организации;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другие сведения, определенные действующим законодательством в сфере охраны здоровья, в том числе, но не ограничиваясь, перечисленных в пунктах 12,13,15-17, 21 Правил предоставления медицинскими организациями платных медицинских услуг, утвержденных Постановлением Правительства Российской Федерации от 11 мая 2023 г. № 736, относящиеся к предмету Договора, в том числе путем размещения на сайте Исполнителя и информационных материалах (стендах) отдела Платных медицинских услуг.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4.1.12. При заключении Договора по требованию Потребителя (пациента), и с согласия Потребителя (пациента) Заказчику предоставлять в доступной форме информацию, содержащую следующие сведения: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 состоянии здоровья Потребителя (пациента), включая сведения о результатах обследования, диагнозе,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E2385C" w:rsidRPr="00A8566B" w:rsidRDefault="00E2385C" w:rsidP="002C016B">
      <w:pPr>
        <w:tabs>
          <w:tab w:val="left" w:pos="142"/>
          <w:tab w:val="left" w:pos="709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2C016B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 применению, а также сведения, позволяющие идентифицировать имплантированное в организм человека медицинское изделие.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780"/>
        <w:contextualSpacing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2385C" w:rsidRPr="00A8566B" w:rsidRDefault="00E2385C" w:rsidP="002C016B">
      <w:pPr>
        <w:tabs>
          <w:tab w:val="left" w:pos="142"/>
          <w:tab w:val="left" w:pos="567"/>
          <w:tab w:val="left" w:pos="1276"/>
        </w:tabs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4.1.13. Выдать Заказчику документ, подтверждающий произведенную оплату предоставленных платных медицинских </w:t>
      </w:r>
      <w:r w:rsidR="00A5081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немедицинских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услуг. Представить Заказчику по окончанию оказания услуг </w:t>
      </w:r>
      <w:r w:rsidR="00A5081F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Акты сдачи-приемки услуг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2385C" w:rsidRPr="00A8566B" w:rsidRDefault="00E2385C" w:rsidP="002C016B">
      <w:pPr>
        <w:tabs>
          <w:tab w:val="left" w:pos="142"/>
          <w:tab w:val="left" w:pos="567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4.1.14. После исполнения Договора выдать Потребителю (пациенту) медицинские документы, отражающие состояние его здоровья после получения им платных медицинских услуг (копии выписок и/или иные медицинские документы). </w:t>
      </w:r>
    </w:p>
    <w:p w:rsidR="00E2385C" w:rsidRPr="00A8566B" w:rsidRDefault="00E2385C" w:rsidP="002C016B">
      <w:pPr>
        <w:tabs>
          <w:tab w:val="left" w:pos="142"/>
          <w:tab w:val="left" w:pos="567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4.1.15. Соблюдать правила медицинской этики и деонтологии при общении с Потребителем (пациентом).</w:t>
      </w:r>
    </w:p>
    <w:p w:rsidR="00E2385C" w:rsidRPr="00A8566B" w:rsidRDefault="00E2385C" w:rsidP="002C016B">
      <w:pPr>
        <w:widowControl w:val="0"/>
        <w:numPr>
          <w:ilvl w:val="1"/>
          <w:numId w:val="7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Заказчик обязан: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Оплачивать медицинские </w:t>
      </w:r>
      <w:r w:rsidR="004B433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немедицинские 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Исполнителя в порядке, сроки и на условиях, которые установлены Договором.</w:t>
      </w:r>
    </w:p>
    <w:p w:rsidR="00E2385C" w:rsidRPr="00A8566B" w:rsidRDefault="00E2385C" w:rsidP="002C016B">
      <w:pPr>
        <w:widowControl w:val="0"/>
        <w:numPr>
          <w:ilvl w:val="2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Подписывать своевременно </w:t>
      </w:r>
      <w:r w:rsidR="004B433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Акты сдачи-приемки услуг 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предоставить мотивированный отказ (в свободной форме). В случае не подписания акта, либо не предоставления мотивированного отказа в течение 5 (пяти) рабочих дней, оказанные услуги будут считаться выполненными Исполнителем надлежащим образом и принятым</w:t>
      </w:r>
      <w:r w:rsidR="006139E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Заказчиком.</w:t>
      </w:r>
    </w:p>
    <w:p w:rsidR="00E2385C" w:rsidRPr="00A8566B" w:rsidRDefault="00E2385C" w:rsidP="002C016B">
      <w:pPr>
        <w:tabs>
          <w:tab w:val="left" w:pos="142"/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4.4. Исполнитель имеет право:</w:t>
      </w:r>
    </w:p>
    <w:p w:rsidR="00E2385C" w:rsidRPr="00A8566B" w:rsidRDefault="00E2385C" w:rsidP="002C016B">
      <w:pPr>
        <w:widowControl w:val="0"/>
        <w:numPr>
          <w:ilvl w:val="2"/>
          <w:numId w:val="8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от Потребителя (пациента)</w:t>
      </w:r>
      <w:r w:rsidR="006139E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Заказчика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любую информацию, необходимую для исполнения своих обязательств по Договору. В случае не предоставления либо неполного или неверного предоставления Потребителем (пациентом) </w:t>
      </w:r>
      <w:r w:rsidR="006139E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и/или Заказчиком 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информации Исполнитель имеет право приостановить исполнение своих обязательств по Договору до предоставления необходимой информации.</w:t>
      </w:r>
    </w:p>
    <w:p w:rsidR="00E2385C" w:rsidRPr="00A8566B" w:rsidRDefault="00E2385C" w:rsidP="002C016B">
      <w:pPr>
        <w:widowControl w:val="0"/>
        <w:numPr>
          <w:ilvl w:val="2"/>
          <w:numId w:val="8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Требовать от Заказчика оплаты услуг, оказанных Потребителю (пациенту) по Договору.</w:t>
      </w:r>
    </w:p>
    <w:p w:rsidR="00E2385C" w:rsidRPr="00A8566B" w:rsidRDefault="00E2385C" w:rsidP="002C016B">
      <w:pPr>
        <w:widowControl w:val="0"/>
        <w:numPr>
          <w:ilvl w:val="2"/>
          <w:numId w:val="8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наступлении случаев невозможности проведения исследования, в том числе, но не ограничиваясь: техническая неисправность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оборудования (аппаратов), сбой/отсутствие электроэнергии, затопление помещения и т.п., направить Потребителя (пациента) на проведение исследования вне очереди в любой другой день по согласованию с Потребителем (пациентом). </w:t>
      </w:r>
    </w:p>
    <w:p w:rsidR="00E2385C" w:rsidRPr="00A8566B" w:rsidRDefault="00E2385C" w:rsidP="002C016B">
      <w:pPr>
        <w:tabs>
          <w:tab w:val="left" w:pos="142"/>
          <w:tab w:val="left" w:pos="567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4.5. Заказчик имеет право:</w:t>
      </w:r>
    </w:p>
    <w:p w:rsidR="00E2385C" w:rsidRPr="00A8566B" w:rsidRDefault="00E2385C" w:rsidP="002C016B">
      <w:pPr>
        <w:widowControl w:val="0"/>
        <w:numPr>
          <w:ilvl w:val="2"/>
          <w:numId w:val="9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от Исполнителя в отношении Потребителя (пациента) услуги в соответствии с п. 1.1. Договора.</w:t>
      </w:r>
    </w:p>
    <w:p w:rsidR="00E2385C" w:rsidRPr="00A8566B" w:rsidRDefault="00E2385C" w:rsidP="002C016B">
      <w:pPr>
        <w:widowControl w:val="0"/>
        <w:numPr>
          <w:ilvl w:val="2"/>
          <w:numId w:val="9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от Исполнителя для ознакомления в доступной форме любые сведения, предусмотренные п. 4.1.11, п. 4.1.12. в порядке, установленном данными пунктами.</w:t>
      </w:r>
    </w:p>
    <w:p w:rsidR="00E2385C" w:rsidRPr="00A8566B" w:rsidRDefault="00E2385C" w:rsidP="002C016B">
      <w:pPr>
        <w:widowControl w:val="0"/>
        <w:numPr>
          <w:ilvl w:val="2"/>
          <w:numId w:val="9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Отказаться от исполнения Договора при условии оплаты Исполнителю фактически понесенных им расходов.</w:t>
      </w:r>
    </w:p>
    <w:p w:rsidR="00E2385C" w:rsidRPr="00A8566B" w:rsidRDefault="00E2385C" w:rsidP="002C016B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Ответственность сторон</w:t>
      </w:r>
    </w:p>
    <w:p w:rsidR="00B5635D" w:rsidRPr="00A8566B" w:rsidRDefault="00B5635D" w:rsidP="002C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5.1.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Стороны несут ответственность за ненадлежащее исполнение своих обязательств по Договору в соответствии с законодательством Российской Федерации, в том числе ответственность Исполнителя перед Потребителем (пациентом) за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 (пациента) вследствие неисполнения или ненадлежащего исполнения своих обязанностей при наличии вины. </w:t>
      </w:r>
    </w:p>
    <w:p w:rsidR="00E2385C" w:rsidRPr="00A8566B" w:rsidRDefault="00B5635D" w:rsidP="002C0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Исполнитель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освобождается от ответственности за неисполнение или ненадлежащее исполнение Договора, если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причиной такого неисполнения (ненадлежащего исполнения) стало нарушение Потребителем (пациентом) условий Договора, в том числе в случаях, вызванных медицинскими показаниями, а также в случае, если:</w:t>
      </w:r>
    </w:p>
    <w:p w:rsidR="00E2385C" w:rsidRPr="00A8566B" w:rsidRDefault="002C016B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проявились осложнения, связанные с тем, что </w:t>
      </w:r>
      <w:r w:rsidR="00C209BE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Потребитель (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пациент</w:t>
      </w:r>
      <w:r w:rsidR="00C209BE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предоставил специалистам Исполнителя полную и достоверную информацию об имеющихся у него заболеваниях;</w:t>
      </w:r>
    </w:p>
    <w:p w:rsidR="00E2385C" w:rsidRPr="00A8566B" w:rsidRDefault="002C016B" w:rsidP="002C016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потребностями лечебно-диагностического процесса и/или для предотвращения возможных осложнений пациенту были назначены дополнительные методы диагностики и/или лечения, но пациент не выполнил эти назначения;</w:t>
      </w:r>
    </w:p>
    <w:p w:rsidR="00E2385C" w:rsidRPr="00A8566B" w:rsidRDefault="002C016B" w:rsidP="002C016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осложнения наступили из-за несоблюдения врачебных рекомендаций;</w:t>
      </w:r>
    </w:p>
    <w:p w:rsidR="00E2385C" w:rsidRPr="00A8566B" w:rsidRDefault="002C016B" w:rsidP="002C016B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вред причинен в рамках обоснованного профессионального риска.</w:t>
      </w:r>
    </w:p>
    <w:p w:rsidR="0099503A" w:rsidRPr="00A8566B" w:rsidRDefault="00B5635D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5.3. 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ожидаемого результата, если специалистами Исполнителя были предприняты все необходимые профессиональные действия при соблюдении той степени заботливости и осмотрительности, какая от них требовалась по характеру обязательств и условиям Договора, не является основанием для признания</w:t>
      </w:r>
      <w:r w:rsidR="00A35E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медицинской услуги ненадлежаще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оказанной.</w:t>
      </w:r>
    </w:p>
    <w:p w:rsidR="00E2385C" w:rsidRPr="00A8566B" w:rsidRDefault="0099503A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(форс-мажор), в том числе пожар, наводнение, землетрясение, шторм, эпидемия и стихийные природные бедствия и техногенные ка</w:t>
      </w:r>
      <w:bookmarkStart w:id="4" w:name="_GoBack"/>
      <w:bookmarkEnd w:id="4"/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тастрофы, а также война, военные действия, восстания, забастовки, запретительные акты или действия правительств или государственных органов, другие чрезвычайные обстоятельства, находящиеся вне разумного контроля Сторон, препятствующие выполнению Договора. </w:t>
      </w:r>
    </w:p>
    <w:p w:rsidR="00E2385C" w:rsidRPr="00A8566B" w:rsidRDefault="0099503A" w:rsidP="002C016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Если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любое из обстоятельств непреодолимой силы непосредственно повлияло на неисполнение обязательства в срок, указанный в Договоре, то этот срок соразмерно приостанавливается на время действия соответствующего обстоятельства. По соглашению сторон в связи с наступлением форс-мажорных обстоятельств Договор может быть расторгнут в порядке, предусмотренном п. 6 Договора. </w:t>
      </w:r>
    </w:p>
    <w:p w:rsidR="00E2385C" w:rsidRPr="00A8566B" w:rsidRDefault="00E2385C" w:rsidP="002C016B">
      <w:pPr>
        <w:widowControl w:val="0"/>
        <w:numPr>
          <w:ilvl w:val="0"/>
          <w:numId w:val="1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Срок действия и порядок изменения, расторжения Договора </w:t>
      </w:r>
    </w:p>
    <w:p w:rsidR="00424793" w:rsidRPr="00A8566B" w:rsidRDefault="00424793" w:rsidP="002C016B">
      <w:pPr>
        <w:pStyle w:val="a3"/>
        <w:numPr>
          <w:ilvl w:val="1"/>
          <w:numId w:val="14"/>
        </w:numPr>
        <w:tabs>
          <w:tab w:val="left" w:pos="142"/>
          <w:tab w:val="left" w:pos="426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Срок действия данного договора 1 (один) год, начиная с момента его подписания сторонами.</w:t>
      </w:r>
    </w:p>
    <w:p w:rsidR="00424793" w:rsidRPr="00A8566B" w:rsidRDefault="00424793" w:rsidP="002C016B">
      <w:pPr>
        <w:pStyle w:val="a3"/>
        <w:numPr>
          <w:ilvl w:val="1"/>
          <w:numId w:val="14"/>
        </w:numPr>
        <w:tabs>
          <w:tab w:val="left" w:pos="426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Если ни одна из сторон в течение 30 (тридцати) дней до истечения срока действия договора не уведомит другую сторону о намерении расторгнуть договор, срок его действия продлевается на каждый последующий год, при этом все условия, действующие на момент продления срока, настоящего Договора сохраняют свою силу.</w:t>
      </w:r>
    </w:p>
    <w:p w:rsidR="00424793" w:rsidRPr="00A8566B" w:rsidRDefault="00424793" w:rsidP="002C016B">
      <w:pPr>
        <w:pStyle w:val="a3"/>
        <w:numPr>
          <w:ilvl w:val="1"/>
          <w:numId w:val="14"/>
        </w:numPr>
        <w:tabs>
          <w:tab w:val="left" w:pos="426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Изменения и дополнения в настоящий договор могут быть внесены соглашением сторон в письменной форме.</w:t>
      </w:r>
    </w:p>
    <w:p w:rsidR="00424793" w:rsidRPr="00A8566B" w:rsidRDefault="00424793" w:rsidP="002C016B">
      <w:pPr>
        <w:pStyle w:val="a3"/>
        <w:numPr>
          <w:ilvl w:val="1"/>
          <w:numId w:val="14"/>
        </w:numPr>
        <w:tabs>
          <w:tab w:val="left" w:pos="426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Стороны вправе досрочно расторгнуть настоящий Договор в одностороннем порядке. В этом случае заинтересованная Сторона обязана известить другую сторону письменно за 30 (тридцать) дней до предполагаемой даты расторжения. Сторона, инициирующая расторжение Договора, обязана направить Акт сверки другой Стороне в течение 5 (пяти) рабочих дней с момента отправки или вместе с Уведомлением о расторжении Договора для сверки взаимных расчетов.</w:t>
      </w:r>
    </w:p>
    <w:p w:rsidR="00E2385C" w:rsidRPr="00A8566B" w:rsidRDefault="00424793" w:rsidP="002C016B">
      <w:pPr>
        <w:pStyle w:val="a3"/>
        <w:numPr>
          <w:ilvl w:val="1"/>
          <w:numId w:val="14"/>
        </w:numPr>
        <w:tabs>
          <w:tab w:val="left" w:pos="284"/>
          <w:tab w:val="left" w:pos="426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Стороны обязуются погасить задолженность в случае ее выявления по результатам проведенной сверки взаимных расчетов и на основании подписанного акта сверки в течение 10 (десяти) рабочих дней с даты подписания </w:t>
      </w:r>
      <w:r w:rsidR="00935594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акта сверки последней из Сторон.</w:t>
      </w:r>
    </w:p>
    <w:p w:rsidR="00E2385C" w:rsidRPr="00A8566B" w:rsidRDefault="00E2385C" w:rsidP="002C016B">
      <w:pPr>
        <w:pStyle w:val="a3"/>
        <w:numPr>
          <w:ilvl w:val="1"/>
          <w:numId w:val="14"/>
        </w:numPr>
        <w:tabs>
          <w:tab w:val="left" w:pos="142"/>
          <w:tab w:val="left" w:pos="426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E2385C" w:rsidRPr="00A8566B" w:rsidRDefault="00E2385C" w:rsidP="002C016B">
      <w:pPr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hanging="62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Разрешение споров</w:t>
      </w:r>
    </w:p>
    <w:p w:rsidR="00E2385C" w:rsidRPr="00A8566B" w:rsidRDefault="0099503A" w:rsidP="002C016B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7.1. Споры</w:t>
      </w:r>
      <w:r w:rsidR="00E2385C"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возникшие между Сторонами в рамках настоящего Договора или в связи с ним, могут быть урегулированы Сторонами путем переговоров в досудебном порядке. В случае не достижения согласия Сторонами, спор подлежит разрешению в соответствии с законодательством Российской Федерации.    </w:t>
      </w:r>
    </w:p>
    <w:p w:rsidR="00E2385C" w:rsidRPr="00A8566B" w:rsidRDefault="00E2385C" w:rsidP="002C016B">
      <w:pPr>
        <w:widowControl w:val="0"/>
        <w:numPr>
          <w:ilvl w:val="0"/>
          <w:numId w:val="14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hanging="62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Прочие условия</w:t>
      </w:r>
    </w:p>
    <w:p w:rsidR="00E2385C" w:rsidRPr="00A8566B" w:rsidRDefault="00E2385C" w:rsidP="002C016B">
      <w:pPr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об Исполнителе: Лицензия на о</w:t>
      </w: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существление медицинской деятельности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30.10.2019 </w:t>
      </w:r>
      <w:r w:rsidRPr="00A856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№ 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ФС-99-01-009693 выданная Федеральной службой по надзору в сфере здравоохранения (109074, Москва, Славянская пл., д. 4, стр. 1, тел.: +7 (495) 698-45-38, +7 (499) 578-02-30), Лицензия на деятельность, связанную с оборотом НС, ПВ и их прекурсоров от 15.08.2017 ЛО17-00110-50/00146547, выданная Федеральной службой по надзору в сфере здравоохранения, Лицензия на осуществление фармацевтической деятельности от 24.06.2013 ЛО42-00110-50/00589399.</w:t>
      </w:r>
    </w:p>
    <w:p w:rsidR="00E2385C" w:rsidRPr="00A8566B" w:rsidRDefault="00E2385C" w:rsidP="002C016B">
      <w:pPr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Стороны договорились о возможности использования факсимильного воспроизведения подписи руководителя Исполнителя, либо лица, действующего на основании доверенности от имени Исполнителя (в соответствии с п. 2 ст. 160 ГК РФ).</w:t>
      </w:r>
    </w:p>
    <w:p w:rsidR="00E2385C" w:rsidRPr="00A8566B" w:rsidRDefault="00E2385C" w:rsidP="002C016B">
      <w:pPr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дополнительные соглашения Сторон, акты и иные приложения к Договору, подписываемые Сторонами при исполнении Договора, являются его неотъемлемой частью.</w:t>
      </w:r>
    </w:p>
    <w:p w:rsidR="00E2385C" w:rsidRPr="00A8566B" w:rsidRDefault="00E2385C" w:rsidP="002C016B">
      <w:pPr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 составлен в </w:t>
      </w:r>
      <w:r w:rsidR="00DF417B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DF417B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двух</w:t>
      </w: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экземплярах, имеющих одинаковую юридическую силу, по одному экземпляру для каждой из Сторон.</w:t>
      </w:r>
    </w:p>
    <w:p w:rsidR="00E2385C" w:rsidRPr="00A8566B" w:rsidRDefault="00E2385C" w:rsidP="002C016B">
      <w:pPr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Приложения, составляющие неотъемлемую часть Договора:</w:t>
      </w:r>
    </w:p>
    <w:p w:rsidR="00C2244A" w:rsidRPr="00A8566B" w:rsidRDefault="002C016B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F417B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заявки</w:t>
      </w:r>
      <w:r w:rsidR="00E2385C" w:rsidRPr="00A856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385C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Приложение № 1</w:t>
      </w:r>
    </w:p>
    <w:p w:rsidR="00C2244A" w:rsidRPr="00A8566B" w:rsidRDefault="002C016B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AB6DD6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сдачи-приемки услуг (без НДС)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F417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Приложение № 2</w:t>
      </w:r>
    </w:p>
    <w:p w:rsidR="00AB6DD6" w:rsidRPr="00A8566B" w:rsidRDefault="002C016B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2244A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сдачи-приемки услуг (с НДС)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244A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Приложение № 3</w:t>
      </w:r>
    </w:p>
    <w:p w:rsidR="00DF417B" w:rsidRPr="00A8566B" w:rsidRDefault="002C016B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E2385C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реестра лицензий с Перечнем разрешенн</w:t>
      </w:r>
      <w:r w:rsidR="00315C52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E2385C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видов медицинских работ (услуг) - Прил</w:t>
      </w:r>
      <w:r w:rsidR="00DF417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ожение №</w:t>
      </w:r>
      <w:r w:rsidR="00C2244A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DF417B" w:rsidRPr="00A8566B" w:rsidRDefault="002C016B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F417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Список уполномоченных представителей Заказчика – Приложение № </w:t>
      </w:r>
      <w:r w:rsidR="00C2244A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DF417B" w:rsidRPr="00A8566B" w:rsidRDefault="002C016B" w:rsidP="002C016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DF417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Прейскурант –</w:t>
      </w:r>
      <w:r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F417B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C2244A" w:rsidRPr="00A8566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B5635D" w:rsidRPr="00A8566B" w:rsidRDefault="00B5635D" w:rsidP="002C016B">
      <w:pPr>
        <w:tabs>
          <w:tab w:val="left" w:pos="142"/>
        </w:tabs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A8566B" w:rsidRDefault="00B5635D" w:rsidP="002C016B">
      <w:pPr>
        <w:widowControl w:val="0"/>
        <w:numPr>
          <w:ilvl w:val="0"/>
          <w:numId w:val="1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E2385C" w:rsidRPr="00A856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Адреса, реквизиты и подписи сторон</w:t>
      </w:r>
    </w:p>
    <w:p w:rsidR="00E2385C" w:rsidRPr="00A8566B" w:rsidRDefault="00E2385C" w:rsidP="002C016B">
      <w:pPr>
        <w:tabs>
          <w:tab w:val="left" w:pos="142"/>
          <w:tab w:val="left" w:pos="284"/>
        </w:tabs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DF417B" w:rsidRPr="00A8566B" w:rsidTr="002C016B">
        <w:tc>
          <w:tcPr>
            <w:tcW w:w="5387" w:type="dxa"/>
            <w:hideMark/>
          </w:tcPr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lastRenderedPageBreak/>
              <w:t>ФГБУ «НМИЦ ТО им. Н.Н.Приорова» Минздрава России</w:t>
            </w:r>
          </w:p>
        </w:tc>
        <w:tc>
          <w:tcPr>
            <w:tcW w:w="4536" w:type="dxa"/>
          </w:tcPr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ЗАКАЗЧИК:_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________________________________________________          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417B" w:rsidRPr="00A8566B" w:rsidTr="002C016B">
        <w:tc>
          <w:tcPr>
            <w:tcW w:w="5387" w:type="dxa"/>
            <w:hideMark/>
          </w:tcPr>
          <w:p w:rsidR="00DF417B" w:rsidRPr="00A8566B" w:rsidRDefault="00DF417B" w:rsidP="002C016B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  <w:lastRenderedPageBreak/>
              <w:t>Юридический адрес: 127299 г. Москва ул. Приорова д.10</w:t>
            </w:r>
          </w:p>
          <w:p w:rsidR="00DF417B" w:rsidRPr="00A8566B" w:rsidRDefault="00DF417B" w:rsidP="002C016B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  <w:t>ИНН: 7713003222</w:t>
            </w:r>
          </w:p>
          <w:p w:rsidR="00DF417B" w:rsidRPr="00A8566B" w:rsidRDefault="00DF417B" w:rsidP="002C016B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  <w:t>КПП: 771301001</w:t>
            </w:r>
          </w:p>
          <w:p w:rsidR="00DF417B" w:rsidRPr="00A8566B" w:rsidRDefault="00DF417B" w:rsidP="002C016B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  <w:t>ОГРН: 1037739007998</w:t>
            </w:r>
          </w:p>
          <w:p w:rsidR="00DF417B" w:rsidRPr="00A8566B" w:rsidRDefault="00DF417B" w:rsidP="002C016B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  <w:t>Номер казначейского счета (расчетный счет): 03214643000000017300</w:t>
            </w:r>
          </w:p>
          <w:p w:rsidR="00DF417B" w:rsidRPr="00A8566B" w:rsidRDefault="00DF417B" w:rsidP="002C016B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  <w:t>Единый казначейский счет: 40102810545370000003</w:t>
            </w: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 БАНКА РОССИИ ПО ЦФО//УФК ПО Г. МОСКВЕ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Москва,</w:t>
            </w: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УФК по г. Москве (ФГБУ «НМИЦ ТО им. Н.Н.Приорова» Минздрава России </w:t>
            </w: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л/с 20736У53750</w:t>
            </w:r>
          </w:p>
          <w:p w:rsidR="00DF417B" w:rsidRPr="00A8566B" w:rsidRDefault="00DF417B" w:rsidP="002C016B">
            <w:pPr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Calibri Light" w:hAnsi="Times New Roman" w:cs="Times New Roman"/>
                <w:sz w:val="20"/>
                <w:szCs w:val="20"/>
                <w:lang w:eastAsia="ru-RU"/>
              </w:rPr>
              <w:t>БИК (ТОФК) 004525988</w:t>
            </w: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 +7(495) 744-40-10; 744-40-11</w:t>
            </w: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эл. почты: 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cito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cito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priorov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4536" w:type="dxa"/>
          </w:tcPr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адрес: _____________________________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ИНН: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КПП: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реквизиты: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БИК: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ОКПО: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ОКАТО: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тел./факс:</w:t>
            </w:r>
            <w:r w:rsidR="002C016B"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эл. почты:____________________</w:t>
            </w: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417B" w:rsidRPr="00A8566B" w:rsidTr="002C016B">
        <w:tc>
          <w:tcPr>
            <w:tcW w:w="5387" w:type="dxa"/>
          </w:tcPr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_________________/________________/</w:t>
            </w:r>
          </w:p>
          <w:p w:rsidR="00DF417B" w:rsidRPr="00A8566B" w:rsidRDefault="00DF417B" w:rsidP="002C016B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36" w:type="dxa"/>
          </w:tcPr>
          <w:p w:rsidR="00DF417B" w:rsidRPr="00A8566B" w:rsidRDefault="00DF417B" w:rsidP="002C016B">
            <w:pPr>
              <w:tabs>
                <w:tab w:val="left" w:pos="-3119"/>
                <w:tab w:val="left" w:pos="142"/>
                <w:tab w:val="left" w:pos="510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F417B" w:rsidRPr="00A8566B" w:rsidRDefault="00DF417B" w:rsidP="002C016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_______________/______________/</w:t>
            </w:r>
          </w:p>
          <w:p w:rsidR="00DF417B" w:rsidRPr="00A8566B" w:rsidRDefault="00DF417B" w:rsidP="002C016B">
            <w:pPr>
              <w:tabs>
                <w:tab w:val="left" w:pos="-3119"/>
                <w:tab w:val="left" w:pos="142"/>
                <w:tab w:val="left" w:pos="510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66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  <w:t>М.П.</w:t>
            </w:r>
          </w:p>
        </w:tc>
      </w:tr>
    </w:tbl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bookmarkStart w:id="5" w:name="_Hlk167202740"/>
      <w:bookmarkStart w:id="6" w:name="_Hlk168251979"/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92824" w:rsidRDefault="00C92824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Приложение № 1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к Договору</w:t>
      </w:r>
      <w:bookmarkEnd w:id="5"/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на оказание платных 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медицинских </w:t>
      </w:r>
      <w:r w:rsidR="00C2244A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и немедицинских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услуг (</w:t>
      </w:r>
      <w:r w:rsidR="00DF417B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двухсторонний с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юридическим лицом)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 «_____» ___________ 20___ г. №_____</w:t>
      </w:r>
    </w:p>
    <w:bookmarkEnd w:id="6"/>
    <w:p w:rsidR="00DF417B" w:rsidRDefault="00DF417B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DF417B" w:rsidRDefault="00DF417B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DF417B" w:rsidRDefault="00DF417B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DF417B" w:rsidRDefault="00DF417B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DF417B" w:rsidRDefault="00DF417B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D05EBC" w:rsidRDefault="00D05EBC" w:rsidP="002C016B">
      <w:pPr>
        <w:spacing w:after="0" w:line="240" w:lineRule="auto"/>
      </w:pP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5EBC">
        <w:rPr>
          <w:rFonts w:ascii="Times New Roman" w:hAnsi="Times New Roman" w:cs="Times New Roman"/>
          <w:b/>
        </w:rPr>
        <w:t xml:space="preserve">Форма </w:t>
      </w:r>
      <w:r w:rsidRPr="00D05EBC">
        <w:rPr>
          <w:rFonts w:ascii="Times New Roman" w:hAnsi="Times New Roman" w:cs="Times New Roman"/>
          <w:b/>
          <w:bCs/>
        </w:rPr>
        <w:t>Заявки на оказание медицинских</w:t>
      </w:r>
      <w:r w:rsidR="00C2244A">
        <w:rPr>
          <w:rFonts w:ascii="Times New Roman" w:hAnsi="Times New Roman" w:cs="Times New Roman"/>
          <w:b/>
          <w:bCs/>
        </w:rPr>
        <w:t xml:space="preserve"> и немедицинских</w:t>
      </w:r>
      <w:r w:rsidRPr="00D05EBC">
        <w:rPr>
          <w:rFonts w:ascii="Times New Roman" w:hAnsi="Times New Roman" w:cs="Times New Roman"/>
          <w:b/>
          <w:bCs/>
        </w:rPr>
        <w:t xml:space="preserve"> услуг</w:t>
      </w:r>
    </w:p>
    <w:p w:rsidR="00D05EBC" w:rsidRPr="00D05EBC" w:rsidRDefault="00D05EBC" w:rsidP="002C016B">
      <w:pPr>
        <w:spacing w:after="0" w:line="240" w:lineRule="auto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5EBC">
        <w:rPr>
          <w:rFonts w:ascii="Times New Roman" w:hAnsi="Times New Roman" w:cs="Times New Roman"/>
          <w:i/>
        </w:rPr>
        <w:t xml:space="preserve">Заявка на оказание медицинских </w:t>
      </w:r>
      <w:r w:rsidR="00C2244A">
        <w:rPr>
          <w:rFonts w:ascii="Times New Roman" w:hAnsi="Times New Roman" w:cs="Times New Roman"/>
          <w:i/>
        </w:rPr>
        <w:t xml:space="preserve">и немедицинских </w:t>
      </w:r>
      <w:r w:rsidRPr="00D05EBC">
        <w:rPr>
          <w:rFonts w:ascii="Times New Roman" w:hAnsi="Times New Roman" w:cs="Times New Roman"/>
          <w:i/>
        </w:rPr>
        <w:t>услуг №</w:t>
      </w:r>
      <w:r w:rsidRPr="00D05EBC">
        <w:rPr>
          <w:rFonts w:ascii="Times New Roman" w:hAnsi="Times New Roman" w:cs="Times New Roman"/>
        </w:rPr>
        <w:t xml:space="preserve"> _____</w:t>
      </w: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05EBC">
        <w:rPr>
          <w:rFonts w:ascii="Times New Roman" w:hAnsi="Times New Roman" w:cs="Times New Roman"/>
        </w:rPr>
        <w:t>от «___»_________20___ г.</w:t>
      </w:r>
    </w:p>
    <w:p w:rsidR="00D05EBC" w:rsidRPr="00D05EBC" w:rsidRDefault="00D05EBC" w:rsidP="002C016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EBC">
        <w:rPr>
          <w:rFonts w:ascii="Times New Roman" w:hAnsi="Times New Roman" w:cs="Times New Roman"/>
        </w:rPr>
        <w:t>Заказчик:</w:t>
      </w:r>
    </w:p>
    <w:p w:rsidR="00D05EBC" w:rsidRPr="00D05EBC" w:rsidRDefault="00D05EBC" w:rsidP="002C01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EBC">
        <w:rPr>
          <w:rFonts w:ascii="Times New Roman" w:hAnsi="Times New Roman" w:cs="Times New Roman"/>
        </w:rPr>
        <w:t>Исполнитель:</w:t>
      </w:r>
    </w:p>
    <w:p w:rsidR="00D05EBC" w:rsidRPr="00D05EBC" w:rsidRDefault="00D05EBC" w:rsidP="002C01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на оказание платных медицинских </w:t>
      </w:r>
      <w:r w:rsidR="00C2244A">
        <w:rPr>
          <w:rFonts w:ascii="Times New Roman" w:hAnsi="Times New Roman" w:cs="Times New Roman"/>
        </w:rPr>
        <w:t xml:space="preserve">и немедицинских </w:t>
      </w:r>
      <w:r>
        <w:rPr>
          <w:rFonts w:ascii="Times New Roman" w:hAnsi="Times New Roman" w:cs="Times New Roman"/>
        </w:rPr>
        <w:t>услуг</w:t>
      </w:r>
      <w:r w:rsidRPr="00D05EBC">
        <w:rPr>
          <w:rFonts w:ascii="Times New Roman" w:hAnsi="Times New Roman" w:cs="Times New Roman"/>
        </w:rPr>
        <w:t xml:space="preserve"> №_____ от «___»________20__ г.</w:t>
      </w:r>
    </w:p>
    <w:p w:rsidR="00D05EBC" w:rsidRPr="00D05EBC" w:rsidRDefault="00D05EBC" w:rsidP="002C016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145"/>
        <w:gridCol w:w="1207"/>
        <w:gridCol w:w="1698"/>
        <w:gridCol w:w="1118"/>
        <w:gridCol w:w="1885"/>
        <w:gridCol w:w="2203"/>
      </w:tblGrid>
      <w:tr w:rsidR="00D05EBC" w:rsidRPr="00D05EBC" w:rsidTr="00F07711">
        <w:tc>
          <w:tcPr>
            <w:tcW w:w="809" w:type="dxa"/>
          </w:tcPr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5EBC">
              <w:rPr>
                <w:rFonts w:ascii="Times New Roman" w:hAnsi="Times New Roman" w:cs="Times New Roman"/>
                <w:bCs/>
              </w:rPr>
              <w:t>№п/п</w:t>
            </w:r>
          </w:p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EBC">
              <w:rPr>
                <w:rFonts w:ascii="Times New Roman" w:hAnsi="Times New Roman" w:cs="Times New Roman"/>
                <w:bCs/>
              </w:rPr>
              <w:t>ФИО пациента</w:t>
            </w:r>
          </w:p>
        </w:tc>
        <w:tc>
          <w:tcPr>
            <w:tcW w:w="1207" w:type="dxa"/>
          </w:tcPr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EBC">
              <w:rPr>
                <w:rFonts w:ascii="Times New Roman" w:hAnsi="Times New Roman" w:cs="Times New Roman"/>
                <w:bCs/>
              </w:rPr>
              <w:t>Дата рождения пациента</w:t>
            </w:r>
          </w:p>
        </w:tc>
        <w:tc>
          <w:tcPr>
            <w:tcW w:w="1698" w:type="dxa"/>
          </w:tcPr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EBC">
              <w:rPr>
                <w:rFonts w:ascii="Times New Roman" w:hAnsi="Times New Roman" w:cs="Times New Roman"/>
                <w:bCs/>
              </w:rPr>
              <w:t>Наименование медицинской</w:t>
            </w:r>
            <w:r w:rsidR="00C2244A">
              <w:rPr>
                <w:rFonts w:ascii="Times New Roman" w:hAnsi="Times New Roman" w:cs="Times New Roman"/>
                <w:bCs/>
              </w:rPr>
              <w:t xml:space="preserve"> и немедицинской</w:t>
            </w:r>
            <w:r w:rsidRPr="00D05EBC">
              <w:rPr>
                <w:rFonts w:ascii="Times New Roman" w:hAnsi="Times New Roman" w:cs="Times New Roman"/>
                <w:bCs/>
              </w:rPr>
              <w:t xml:space="preserve"> услуги</w:t>
            </w:r>
          </w:p>
        </w:tc>
        <w:tc>
          <w:tcPr>
            <w:tcW w:w="1118" w:type="dxa"/>
          </w:tcPr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EBC">
              <w:rPr>
                <w:rFonts w:ascii="Times New Roman" w:hAnsi="Times New Roman" w:cs="Times New Roman"/>
                <w:bCs/>
              </w:rPr>
              <w:t>Дата оказания услуги</w:t>
            </w:r>
          </w:p>
        </w:tc>
        <w:tc>
          <w:tcPr>
            <w:tcW w:w="1885" w:type="dxa"/>
          </w:tcPr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5EBC">
              <w:rPr>
                <w:rFonts w:ascii="Times New Roman" w:hAnsi="Times New Roman" w:cs="Times New Roman"/>
                <w:bCs/>
              </w:rPr>
              <w:t xml:space="preserve">Срок оказания медицинской </w:t>
            </w:r>
            <w:r w:rsidR="00C2244A">
              <w:rPr>
                <w:rFonts w:ascii="Times New Roman" w:hAnsi="Times New Roman" w:cs="Times New Roman"/>
                <w:bCs/>
              </w:rPr>
              <w:t xml:space="preserve">и немедицинской </w:t>
            </w:r>
            <w:r w:rsidRPr="00D05EBC">
              <w:rPr>
                <w:rFonts w:ascii="Times New Roman" w:hAnsi="Times New Roman" w:cs="Times New Roman"/>
                <w:bCs/>
              </w:rPr>
              <w:t xml:space="preserve">услуги и/или срок предоставления результатов медицинской </w:t>
            </w:r>
            <w:r w:rsidR="00C2244A">
              <w:rPr>
                <w:rFonts w:ascii="Times New Roman" w:hAnsi="Times New Roman" w:cs="Times New Roman"/>
                <w:bCs/>
              </w:rPr>
              <w:t xml:space="preserve">и </w:t>
            </w:r>
            <w:r w:rsidR="00C2244A" w:rsidRPr="00C2244A">
              <w:rPr>
                <w:rFonts w:ascii="Times New Roman" w:hAnsi="Times New Roman" w:cs="Times New Roman"/>
                <w:bCs/>
              </w:rPr>
              <w:t xml:space="preserve">немедицинской </w:t>
            </w:r>
            <w:r w:rsidRPr="00D05EBC">
              <w:rPr>
                <w:rFonts w:ascii="Times New Roman" w:hAnsi="Times New Roman" w:cs="Times New Roman"/>
                <w:bCs/>
              </w:rPr>
              <w:t>услуги (</w:t>
            </w:r>
            <w:r w:rsidRPr="00D05EBC">
              <w:rPr>
                <w:rFonts w:ascii="Times New Roman" w:hAnsi="Times New Roman" w:cs="Times New Roman"/>
                <w:bCs/>
                <w:i/>
              </w:rPr>
              <w:t>заполняется при необходимости</w:t>
            </w:r>
            <w:r w:rsidRPr="00D05EB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203" w:type="dxa"/>
          </w:tcPr>
          <w:p w:rsidR="00D05EBC" w:rsidRPr="00D05EBC" w:rsidRDefault="00D05EBC" w:rsidP="002C0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05EBC">
              <w:rPr>
                <w:rFonts w:ascii="Times New Roman" w:hAnsi="Times New Roman" w:cs="Times New Roman"/>
                <w:bCs/>
              </w:rPr>
              <w:t>Сведения о состоянии здоровья Пациента (</w:t>
            </w:r>
            <w:r w:rsidRPr="00D05EBC">
              <w:rPr>
                <w:rFonts w:ascii="Times New Roman" w:hAnsi="Times New Roman" w:cs="Times New Roman"/>
                <w:bCs/>
                <w:i/>
              </w:rPr>
              <w:t>заполняется при необходимости</w:t>
            </w:r>
            <w:r w:rsidRPr="00D05EB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05EBC" w:rsidRPr="00D05EBC" w:rsidTr="00F07711">
        <w:trPr>
          <w:trHeight w:val="772"/>
        </w:trPr>
        <w:tc>
          <w:tcPr>
            <w:tcW w:w="809" w:type="dxa"/>
          </w:tcPr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:rsidR="00D05EBC" w:rsidRPr="00D05EBC" w:rsidRDefault="00D05EBC" w:rsidP="002C01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05EBC" w:rsidRPr="00D05EBC" w:rsidRDefault="00D05EBC" w:rsidP="002C016B">
      <w:pPr>
        <w:spacing w:after="0" w:line="240" w:lineRule="auto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rPr>
          <w:rFonts w:ascii="Times New Roman" w:hAnsi="Times New Roman" w:cs="Times New Roman"/>
        </w:rPr>
      </w:pPr>
      <w:r w:rsidRPr="00D05EBC">
        <w:rPr>
          <w:rFonts w:ascii="Times New Roman" w:hAnsi="Times New Roman" w:cs="Times New Roman"/>
        </w:rPr>
        <w:t>Оплату за оказание настоящих медицинских</w:t>
      </w:r>
      <w:r w:rsidR="00C2244A">
        <w:rPr>
          <w:rFonts w:ascii="Times New Roman" w:hAnsi="Times New Roman" w:cs="Times New Roman"/>
        </w:rPr>
        <w:t xml:space="preserve"> и немедицинских</w:t>
      </w:r>
      <w:r w:rsidRPr="00D05EBC">
        <w:rPr>
          <w:rFonts w:ascii="Times New Roman" w:hAnsi="Times New Roman" w:cs="Times New Roman"/>
        </w:rPr>
        <w:t xml:space="preserve"> услуг в соответствии с Договор</w:t>
      </w:r>
      <w:r>
        <w:rPr>
          <w:rFonts w:ascii="Times New Roman" w:hAnsi="Times New Roman" w:cs="Times New Roman"/>
        </w:rPr>
        <w:t>ом</w:t>
      </w:r>
      <w:r w:rsidRPr="00D05EBC">
        <w:rPr>
          <w:rFonts w:ascii="Times New Roman" w:hAnsi="Times New Roman" w:cs="Times New Roman"/>
        </w:rPr>
        <w:t xml:space="preserve"> на оказание платных медицинских </w:t>
      </w:r>
      <w:r w:rsidR="00C2244A">
        <w:rPr>
          <w:rFonts w:ascii="Times New Roman" w:hAnsi="Times New Roman" w:cs="Times New Roman"/>
        </w:rPr>
        <w:t xml:space="preserve">и немедицинских </w:t>
      </w:r>
      <w:r w:rsidRPr="00D05EBC">
        <w:rPr>
          <w:rFonts w:ascii="Times New Roman" w:hAnsi="Times New Roman" w:cs="Times New Roman"/>
        </w:rPr>
        <w:t xml:space="preserve">услуг №_____ от «___»________20__ г. гарантируем. </w:t>
      </w:r>
    </w:p>
    <w:p w:rsidR="00D05EBC" w:rsidRPr="00D05EBC" w:rsidRDefault="00D05EBC" w:rsidP="002C016B">
      <w:pPr>
        <w:spacing w:after="0" w:line="240" w:lineRule="auto"/>
        <w:rPr>
          <w:rFonts w:ascii="Times New Roman" w:hAnsi="Times New Roman" w:cs="Times New Roman"/>
        </w:rPr>
      </w:pPr>
    </w:p>
    <w:p w:rsidR="00D05EBC" w:rsidRPr="00D05EBC" w:rsidRDefault="00D05EBC" w:rsidP="002C016B">
      <w:pPr>
        <w:spacing w:after="0" w:line="240" w:lineRule="auto"/>
        <w:rPr>
          <w:rFonts w:ascii="Times New Roman" w:hAnsi="Times New Roman" w:cs="Times New Roman"/>
        </w:rPr>
      </w:pPr>
      <w:r w:rsidRPr="00D05EBC">
        <w:rPr>
          <w:rFonts w:ascii="Times New Roman" w:hAnsi="Times New Roman" w:cs="Times New Roman"/>
        </w:rPr>
        <w:t>Подпись уполномоченного представителя Заказчика________________</w:t>
      </w:r>
    </w:p>
    <w:p w:rsidR="00D05EBC" w:rsidRPr="00D05EBC" w:rsidRDefault="00D05EBC" w:rsidP="002C016B">
      <w:pPr>
        <w:spacing w:after="0" w:line="240" w:lineRule="auto"/>
        <w:rPr>
          <w:rFonts w:ascii="Times New Roman" w:hAnsi="Times New Roman" w:cs="Times New Roman"/>
        </w:rPr>
      </w:pPr>
    </w:p>
    <w:p w:rsidR="00DF417B" w:rsidRPr="00D46FDB" w:rsidRDefault="00D05EBC" w:rsidP="002C016B">
      <w:pPr>
        <w:spacing w:after="0" w:line="240" w:lineRule="auto"/>
        <w:rPr>
          <w:rFonts w:ascii="Times New Roman" w:hAnsi="Times New Roman" w:cs="Times New Roman"/>
        </w:rPr>
      </w:pPr>
      <w:r w:rsidRPr="00D05EBC">
        <w:rPr>
          <w:rFonts w:ascii="Times New Roman" w:hAnsi="Times New Roman" w:cs="Times New Roman"/>
        </w:rPr>
        <w:t>Расшифровка подписи____________________________</w:t>
      </w:r>
    </w:p>
    <w:p w:rsidR="00DF417B" w:rsidRDefault="00DF417B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00CC2" w:rsidRDefault="00C00CC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C00CC2" w:rsidRDefault="00C00CC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7440DE" w:rsidRDefault="007440DE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A341F" w:rsidRDefault="003A341F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Приложение № 2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Договору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на оказание платных 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медицинских услуг (</w:t>
      </w:r>
      <w:r w:rsidR="00326FEB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двухсторонний с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юридическим лицом)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 «_____» ___________ 20___ г. №_____</w:t>
      </w: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DD357A" w:rsidRPr="00A70602" w:rsidRDefault="00DD357A" w:rsidP="002C01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DD357A" w:rsidRPr="00A70602" w:rsidRDefault="00DD357A" w:rsidP="002C0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0602">
        <w:rPr>
          <w:rFonts w:ascii="Times New Roman" w:eastAsia="Times New Roman" w:hAnsi="Times New Roman" w:cs="Times New Roman"/>
          <w:b/>
          <w:lang w:eastAsia="ar-SA"/>
        </w:rPr>
        <w:t>Акт сдачи-приемки услуг №_________/ПМУ</w:t>
      </w:r>
    </w:p>
    <w:p w:rsidR="00DD357A" w:rsidRPr="00A70602" w:rsidRDefault="00DD357A" w:rsidP="002C016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A70602">
        <w:rPr>
          <w:rFonts w:ascii="Times New Roman" w:eastAsia="Arial" w:hAnsi="Times New Roman" w:cs="Times New Roman"/>
          <w:lang w:eastAsia="ar-SA"/>
        </w:rPr>
        <w:t xml:space="preserve">к Договору об оказании платных медицинских </w:t>
      </w:r>
      <w:r w:rsidR="00D46FDB">
        <w:rPr>
          <w:rFonts w:ascii="Times New Roman" w:eastAsia="Arial" w:hAnsi="Times New Roman" w:cs="Times New Roman"/>
          <w:lang w:eastAsia="ar-SA"/>
        </w:rPr>
        <w:t xml:space="preserve">и немедицинских </w:t>
      </w:r>
      <w:r w:rsidRPr="00A70602">
        <w:rPr>
          <w:rFonts w:ascii="Times New Roman" w:eastAsia="Arial" w:hAnsi="Times New Roman" w:cs="Times New Roman"/>
          <w:lang w:eastAsia="ar-SA"/>
        </w:rPr>
        <w:t xml:space="preserve">услуг </w:t>
      </w:r>
      <w:r w:rsidR="00AB6DD6">
        <w:rPr>
          <w:rFonts w:ascii="Times New Roman" w:eastAsia="Arial" w:hAnsi="Times New Roman" w:cs="Times New Roman"/>
          <w:lang w:eastAsia="ar-SA"/>
        </w:rPr>
        <w:t>(без НДС)</w:t>
      </w:r>
    </w:p>
    <w:p w:rsidR="00DD357A" w:rsidRPr="00A70602" w:rsidRDefault="00DD357A" w:rsidP="002C016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A70602">
        <w:rPr>
          <w:rFonts w:ascii="Times New Roman" w:eastAsia="Arial" w:hAnsi="Times New Roman" w:cs="Times New Roman"/>
          <w:lang w:eastAsia="ar-SA"/>
        </w:rPr>
        <w:t>№___________от «_____» ___________ 20___ г.</w:t>
      </w:r>
    </w:p>
    <w:p w:rsidR="00DD357A" w:rsidRPr="00A70602" w:rsidRDefault="00DD357A" w:rsidP="002C0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148"/>
        <w:gridCol w:w="4821"/>
        <w:gridCol w:w="106"/>
      </w:tblGrid>
      <w:tr w:rsidR="00DD357A" w:rsidRPr="00A70602" w:rsidTr="001E6E30">
        <w:tc>
          <w:tcPr>
            <w:tcW w:w="4926" w:type="dxa"/>
            <w:gridSpan w:val="2"/>
          </w:tcPr>
          <w:p w:rsidR="00DD357A" w:rsidRPr="00A70602" w:rsidRDefault="00DD357A" w:rsidP="002C01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70602">
              <w:rPr>
                <w:rFonts w:ascii="Times New Roman" w:eastAsia="Times New Roman" w:hAnsi="Times New Roman" w:cs="Times New Roman"/>
                <w:lang w:eastAsia="ar-SA"/>
              </w:rPr>
              <w:t>г. Москва</w:t>
            </w:r>
          </w:p>
        </w:tc>
        <w:tc>
          <w:tcPr>
            <w:tcW w:w="4927" w:type="dxa"/>
            <w:gridSpan w:val="2"/>
          </w:tcPr>
          <w:p w:rsidR="00DD357A" w:rsidRPr="00A70602" w:rsidRDefault="00DD357A" w:rsidP="002C016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70602">
              <w:rPr>
                <w:rFonts w:ascii="Times New Roman" w:eastAsia="Times New Roman" w:hAnsi="Times New Roman" w:cs="Times New Roman"/>
                <w:lang w:eastAsia="ar-SA"/>
              </w:rPr>
              <w:t>«____»_______________20 ___г.</w:t>
            </w:r>
          </w:p>
        </w:tc>
      </w:tr>
      <w:tr w:rsidR="00315C52" w:rsidRPr="00A8566B" w:rsidTr="00DE3648">
        <w:trPr>
          <w:gridAfter w:val="1"/>
          <w:wAfter w:w="106" w:type="dxa"/>
        </w:trPr>
        <w:tc>
          <w:tcPr>
            <w:tcW w:w="4778" w:type="dxa"/>
          </w:tcPr>
          <w:p w:rsidR="00315C52" w:rsidRPr="00A8566B" w:rsidRDefault="00315C52" w:rsidP="00DE3648">
            <w:pPr>
              <w:tabs>
                <w:tab w:val="left" w:pos="142"/>
                <w:tab w:val="left" w:pos="6521"/>
              </w:tabs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9" w:type="dxa"/>
            <w:gridSpan w:val="2"/>
          </w:tcPr>
          <w:p w:rsidR="00315C52" w:rsidRPr="00A8566B" w:rsidRDefault="00315C52" w:rsidP="00DE3648">
            <w:pPr>
              <w:tabs>
                <w:tab w:val="left" w:pos="142"/>
                <w:tab w:val="left" w:pos="6521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357A" w:rsidRPr="00315C52" w:rsidRDefault="00315C52" w:rsidP="002C01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6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учреждение «Национальный медицинский исследовательский центр травматологии </w:t>
      </w:r>
      <w:r w:rsidRPr="00A8566B">
        <w:rPr>
          <w:rFonts w:ascii="Times New Roman" w:hAnsi="Times New Roman" w:cs="Times New Roman"/>
          <w:b/>
          <w:sz w:val="20"/>
          <w:szCs w:val="20"/>
        </w:rPr>
        <w:t>и ортопедии имени Н.Н. Приорова» Министерства здравоохранения Российской Федерации</w:t>
      </w:r>
      <w:r w:rsidRPr="00A8566B">
        <w:rPr>
          <w:rFonts w:ascii="Times New Roman" w:hAnsi="Times New Roman" w:cs="Times New Roman"/>
          <w:sz w:val="20"/>
          <w:szCs w:val="20"/>
        </w:rPr>
        <w:t xml:space="preserve"> (сокращенное наименование: ФГБУ «НМИЦ ТО им. Н.Н. Приорова» Минздрава России), Свидетельство о регистрации № 1037739007998 от 21.11.1994 г., выдано МИ ФНС России № 46 по г. Москве, запись в ЕГРЮЛ внесена  04.01.2003 г.,  Лицензия на осуществление медицинской деятельности № ЛО41-00110-77/00552198, выданная 30.10.2019 (бессрочно, с внесением изменений) Федеральной службой по надзору в сфере здравоохранения (109074, Москва, Славянская пл., д. 4, стр. 1, тел.: +7 (495) 698-45-38, +7 (499) 578-02-30), с перечнем разрешенных видов медицинских работ (услуг) в Приложении №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A8566B">
        <w:rPr>
          <w:rFonts w:ascii="Times New Roman" w:hAnsi="Times New Roman" w:cs="Times New Roman"/>
          <w:sz w:val="20"/>
          <w:szCs w:val="20"/>
        </w:rPr>
        <w:t xml:space="preserve"> к Договору,  в лице главного врача Соколова Олега Глебовича, действующего на основании Доверенности № 83 от 22.12.2023, именуемое в дальнейшем «Исполнитель», с одной стороны, и </w:t>
      </w:r>
      <w:r w:rsidRPr="00A8566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____________________________ (сокращенное наименование – _________________________), в лице ____________________________, действующего на основании ___________________________, именуемое в дальнейшем «Заказчик», с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другой</w:t>
      </w:r>
      <w:r w:rsidRPr="00A8566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стороны, совместно именуемые «Стороны», </w:t>
      </w:r>
      <w:r w:rsidR="00DD357A" w:rsidRPr="00A70602">
        <w:rPr>
          <w:rFonts w:ascii="Times New Roman" w:eastAsia="Times New Roman" w:hAnsi="Times New Roman" w:cs="Times New Roman"/>
          <w:lang w:eastAsia="ar-SA"/>
        </w:rPr>
        <w:t xml:space="preserve">составили настоящий акт о </w:t>
      </w:r>
      <w:r w:rsidR="00DD357A" w:rsidRPr="00315C52">
        <w:rPr>
          <w:rFonts w:ascii="Times New Roman" w:eastAsia="Times New Roman" w:hAnsi="Times New Roman" w:cs="Times New Roman"/>
          <w:sz w:val="20"/>
          <w:szCs w:val="20"/>
          <w:lang w:eastAsia="ar-SA"/>
        </w:rPr>
        <w:t>нижеследующем:</w:t>
      </w:r>
    </w:p>
    <w:p w:rsidR="00DD357A" w:rsidRPr="00315C52" w:rsidRDefault="00DD357A" w:rsidP="002C01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46FDB" w:rsidRPr="00315C52" w:rsidRDefault="00D46FDB" w:rsidP="002C016B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Во исполнение </w:t>
      </w:r>
      <w:hyperlink r:id="rId7" w:history="1">
        <w:r w:rsidRPr="00315C52">
          <w:rPr>
            <w:rFonts w:ascii="Times New Roman" w:eastAsia="Times New Roman" w:hAnsi="Times New Roman" w:cs="Times New Roman"/>
            <w:sz w:val="20"/>
            <w:szCs w:val="20"/>
          </w:rPr>
          <w:t>п. 1.1</w:t>
        </w:r>
      </w:hyperlink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Договора оказания платных </w:t>
      </w:r>
      <w:r w:rsidR="00772594" w:rsidRPr="00315C52">
        <w:rPr>
          <w:rFonts w:ascii="Times New Roman" w:eastAsia="Times New Roman" w:hAnsi="Times New Roman" w:cs="Times New Roman"/>
          <w:sz w:val="20"/>
          <w:szCs w:val="20"/>
        </w:rPr>
        <w:t xml:space="preserve">медицинских и 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немедицинских услуг № ___ от </w:t>
      </w:r>
      <w:r w:rsidR="003A341F" w:rsidRPr="00315C52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A341F" w:rsidRPr="00315C5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___________ _____ г. Исполнитель в период с </w:t>
      </w:r>
      <w:r w:rsidR="003A341F" w:rsidRPr="00315C52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A341F" w:rsidRPr="00315C5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________ ____ г. по </w:t>
      </w:r>
      <w:r w:rsidR="003A341F" w:rsidRPr="00315C52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A341F" w:rsidRPr="00315C5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________ ____ г. оказал следующие услуги:</w:t>
      </w:r>
    </w:p>
    <w:tbl>
      <w:tblPr>
        <w:tblpPr w:leftFromText="180" w:rightFromText="180" w:vertAnchor="text" w:horzAnchor="margin" w:tblpY="100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949"/>
        <w:gridCol w:w="1276"/>
        <w:gridCol w:w="932"/>
        <w:gridCol w:w="1561"/>
        <w:gridCol w:w="2859"/>
      </w:tblGrid>
      <w:tr w:rsidR="00DD357A" w:rsidRPr="00315C52" w:rsidTr="00837B3D">
        <w:trPr>
          <w:trHeight w:val="236"/>
        </w:trPr>
        <w:tc>
          <w:tcPr>
            <w:tcW w:w="1165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Код </w:t>
            </w:r>
          </w:p>
        </w:tc>
        <w:tc>
          <w:tcPr>
            <w:tcW w:w="1949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Ед.изм.</w:t>
            </w:r>
          </w:p>
        </w:tc>
        <w:tc>
          <w:tcPr>
            <w:tcW w:w="932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61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Ставка НДС</w:t>
            </w:r>
          </w:p>
        </w:tc>
        <w:tc>
          <w:tcPr>
            <w:tcW w:w="2859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DD357A" w:rsidRPr="00315C52" w:rsidTr="00837B3D">
        <w:trPr>
          <w:trHeight w:val="1192"/>
        </w:trPr>
        <w:tc>
          <w:tcPr>
            <w:tcW w:w="1165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услуг в соответствии с Прейскурантом</w:t>
            </w:r>
          </w:p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чел.  </w:t>
            </w: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61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2859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57A" w:rsidRPr="00315C52" w:rsidRDefault="00DD357A" w:rsidP="002C016B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D357A" w:rsidRPr="00315C52" w:rsidTr="001E6E30">
        <w:trPr>
          <w:trHeight w:val="405"/>
        </w:trPr>
        <w:tc>
          <w:tcPr>
            <w:tcW w:w="6883" w:type="dxa"/>
            <w:gridSpan w:val="5"/>
          </w:tcPr>
          <w:p w:rsidR="00DD357A" w:rsidRPr="00315C52" w:rsidRDefault="00DD357A" w:rsidP="002C016B">
            <w:pPr>
              <w:spacing w:after="0" w:line="240" w:lineRule="auto"/>
              <w:ind w:left="284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Итого:</w:t>
            </w:r>
          </w:p>
        </w:tc>
        <w:tc>
          <w:tcPr>
            <w:tcW w:w="2859" w:type="dxa"/>
          </w:tcPr>
          <w:p w:rsidR="00DD357A" w:rsidRPr="00315C52" w:rsidRDefault="00DD357A" w:rsidP="002C016B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DD357A" w:rsidRPr="00315C52" w:rsidRDefault="00DD357A" w:rsidP="002C016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15C52" w:rsidRDefault="00DD357A" w:rsidP="00315C52">
      <w:pPr>
        <w:pStyle w:val="a3"/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15C52">
        <w:rPr>
          <w:rFonts w:ascii="Times New Roman" w:eastAsia="Calibri" w:hAnsi="Times New Roman" w:cs="Times New Roman"/>
          <w:sz w:val="20"/>
          <w:szCs w:val="20"/>
        </w:rPr>
        <w:t>Стоимость услуг составляет ___________ (__________) рублей. НДС не облагается на основании ст. 149 Налогового кодекса Российской Федерации от 05.08.2000 г. № 117-ФЗ</w:t>
      </w:r>
      <w:r w:rsidR="00837B3D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15C52" w:rsidRDefault="00DD357A" w:rsidP="00315C52">
      <w:pPr>
        <w:pStyle w:val="a3"/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15C52">
        <w:rPr>
          <w:rFonts w:ascii="Times New Roman" w:eastAsia="Calibri" w:hAnsi="Times New Roman" w:cs="Times New Roman"/>
          <w:sz w:val="20"/>
          <w:szCs w:val="20"/>
        </w:rPr>
        <w:t>Оплачено Заказчиком ___________ (__________) рублей.</w:t>
      </w:r>
    </w:p>
    <w:p w:rsidR="00315C52" w:rsidRDefault="00DD357A" w:rsidP="00315C52">
      <w:pPr>
        <w:pStyle w:val="a3"/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15C52">
        <w:rPr>
          <w:rFonts w:ascii="Times New Roman" w:eastAsia="Calibri" w:hAnsi="Times New Roman" w:cs="Times New Roman"/>
          <w:sz w:val="20"/>
          <w:szCs w:val="20"/>
        </w:rPr>
        <w:t>Доплате/возврату подлежит сумма в размере ___________ (__________) рублей.</w:t>
      </w:r>
    </w:p>
    <w:p w:rsidR="00315C52" w:rsidRDefault="00DD357A" w:rsidP="00315C52">
      <w:pPr>
        <w:pStyle w:val="a3"/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15C52">
        <w:rPr>
          <w:rFonts w:ascii="Times New Roman" w:eastAsia="Calibri" w:hAnsi="Times New Roman" w:cs="Times New Roman"/>
          <w:sz w:val="20"/>
          <w:szCs w:val="20"/>
        </w:rPr>
        <w:t xml:space="preserve">Вышеперечисленные работы (услуги) выполнены полностью и в срок. Заказчик претензий по объему, качеству и срокам оказания услуг не имеет. </w:t>
      </w:r>
    </w:p>
    <w:p w:rsidR="00DD357A" w:rsidRPr="00315C52" w:rsidRDefault="00DD357A" w:rsidP="00315C52">
      <w:pPr>
        <w:pStyle w:val="a3"/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Настоящий Акт составлен в двух экземплярах – по одному для каждой Стороны, при этом оба экземпляра имеют равную юридическую силу.</w:t>
      </w:r>
    </w:p>
    <w:p w:rsidR="00DD357A" w:rsidRPr="00315C52" w:rsidRDefault="00DD357A" w:rsidP="00315C52">
      <w:pPr>
        <w:suppressAutoHyphens/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357A" w:rsidRPr="00315C52" w:rsidRDefault="00DD357A" w:rsidP="002C016B">
      <w:pPr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bookmarkStart w:id="7" w:name="_Hlk168504494"/>
      <w:r w:rsidRPr="00315C5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 xml:space="preserve">Исполнитель: </w:t>
      </w:r>
      <w:r w:rsidRPr="00315C5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</w:t>
      </w:r>
      <w:r w:rsidRPr="00315C5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Заказчик:</w:t>
      </w:r>
    </w:p>
    <w:p w:rsidR="00DD357A" w:rsidRPr="00315C52" w:rsidRDefault="00DD357A" w:rsidP="002C0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DD357A" w:rsidRPr="00315C52" w:rsidTr="001E6E30">
        <w:tc>
          <w:tcPr>
            <w:tcW w:w="4926" w:type="dxa"/>
          </w:tcPr>
          <w:p w:rsidR="00DD357A" w:rsidRPr="00315C52" w:rsidRDefault="00DD357A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ar-SA"/>
              </w:rPr>
            </w:pPr>
            <w:r w:rsidRPr="00315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ar-SA"/>
              </w:rPr>
              <w:t xml:space="preserve">Главный врач </w:t>
            </w:r>
          </w:p>
          <w:p w:rsidR="00DD357A" w:rsidRPr="00315C52" w:rsidRDefault="00DD357A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</w:p>
          <w:p w:rsidR="00DD357A" w:rsidRPr="00315C52" w:rsidRDefault="00DD357A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</w:p>
          <w:p w:rsidR="00DD357A" w:rsidRPr="00315C52" w:rsidRDefault="00DD357A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</w:p>
          <w:p w:rsidR="00DD357A" w:rsidRPr="00315C52" w:rsidRDefault="00DD357A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  <w:t>_______________</w:t>
            </w: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</w:t>
            </w: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  <w:t xml:space="preserve">_____/ </w:t>
            </w:r>
            <w:r w:rsidRPr="00315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ar-SA"/>
              </w:rPr>
              <w:t>Соколов О.Г.</w:t>
            </w: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  <w:t xml:space="preserve"> /</w:t>
            </w:r>
          </w:p>
          <w:p w:rsidR="00DD357A" w:rsidRPr="00315C52" w:rsidRDefault="00DD357A" w:rsidP="002C016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М.П.  (подпись)</w:t>
            </w:r>
          </w:p>
        </w:tc>
        <w:tc>
          <w:tcPr>
            <w:tcW w:w="4927" w:type="dxa"/>
          </w:tcPr>
          <w:p w:rsidR="00DD357A" w:rsidRPr="00315C52" w:rsidRDefault="00DD357A" w:rsidP="002C016B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/Должность/</w:t>
            </w:r>
          </w:p>
          <w:p w:rsidR="00DD357A" w:rsidRPr="00315C52" w:rsidRDefault="00DD357A" w:rsidP="002C016B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D357A" w:rsidRPr="00315C52" w:rsidRDefault="00DD357A" w:rsidP="002C016B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D357A" w:rsidRPr="00315C52" w:rsidRDefault="00DD357A" w:rsidP="002C01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D357A" w:rsidRPr="00315C52" w:rsidRDefault="00DD357A" w:rsidP="002C01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_________________________/ </w:t>
            </w: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ФИО</w:t>
            </w: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  /</w:t>
            </w:r>
          </w:p>
          <w:p w:rsidR="00DD357A" w:rsidRPr="00315C52" w:rsidRDefault="00DD357A" w:rsidP="002C016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М.П. (подпись)</w:t>
            </w:r>
          </w:p>
        </w:tc>
      </w:tr>
      <w:bookmarkEnd w:id="7"/>
    </w:tbl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837B3D" w:rsidRDefault="00837B3D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837B3D" w:rsidRDefault="00837B3D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837B3D" w:rsidRDefault="00837B3D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15C52" w:rsidRDefault="00315C52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p w:rsidR="003C6F27" w:rsidRPr="00E2385C" w:rsidRDefault="003C6F27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 xml:space="preserve">Приложение № </w:t>
      </w:r>
      <w:r w:rsidR="009D1BC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3</w:t>
      </w:r>
    </w:p>
    <w:p w:rsidR="003C6F27" w:rsidRPr="00E2385C" w:rsidRDefault="003C6F27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Договору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на оказание платных </w:t>
      </w:r>
    </w:p>
    <w:p w:rsidR="003C6F27" w:rsidRPr="00E2385C" w:rsidRDefault="003C6F27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медицинских</w:t>
      </w:r>
      <w:r w:rsidR="009D1BCE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и немедицинских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услуг (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двухсторонний с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юридическим лицом)</w:t>
      </w:r>
    </w:p>
    <w:p w:rsidR="003C6F27" w:rsidRPr="00E2385C" w:rsidRDefault="003C6F27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 «_____» ___________ 20___ г. №_____</w:t>
      </w:r>
    </w:p>
    <w:p w:rsidR="003C6F27" w:rsidRPr="00A70602" w:rsidRDefault="003C6F27" w:rsidP="002C016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3C6F27" w:rsidRPr="00A70602" w:rsidRDefault="003C6F27" w:rsidP="002C0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0602">
        <w:rPr>
          <w:rFonts w:ascii="Times New Roman" w:eastAsia="Times New Roman" w:hAnsi="Times New Roman" w:cs="Times New Roman"/>
          <w:b/>
          <w:lang w:eastAsia="ar-SA"/>
        </w:rPr>
        <w:t>Акт сдачи-приемки услуг №_________/ПМУ</w:t>
      </w:r>
    </w:p>
    <w:p w:rsidR="003C6F27" w:rsidRPr="00A70602" w:rsidRDefault="003C6F27" w:rsidP="002C016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A70602">
        <w:rPr>
          <w:rFonts w:ascii="Times New Roman" w:eastAsia="Arial" w:hAnsi="Times New Roman" w:cs="Times New Roman"/>
          <w:lang w:eastAsia="ar-SA"/>
        </w:rPr>
        <w:t>к Договору об оказании платных медицинских</w:t>
      </w:r>
      <w:r w:rsidR="00D46FDB">
        <w:rPr>
          <w:rFonts w:ascii="Times New Roman" w:eastAsia="Arial" w:hAnsi="Times New Roman" w:cs="Times New Roman"/>
          <w:lang w:eastAsia="ar-SA"/>
        </w:rPr>
        <w:t xml:space="preserve"> </w:t>
      </w:r>
      <w:r>
        <w:rPr>
          <w:rFonts w:ascii="Times New Roman" w:eastAsia="Arial" w:hAnsi="Times New Roman" w:cs="Times New Roman"/>
          <w:lang w:eastAsia="ar-SA"/>
        </w:rPr>
        <w:t>и немедицинских</w:t>
      </w:r>
      <w:r w:rsidRPr="00A70602">
        <w:rPr>
          <w:rFonts w:ascii="Times New Roman" w:eastAsia="Arial" w:hAnsi="Times New Roman" w:cs="Times New Roman"/>
          <w:lang w:eastAsia="ar-SA"/>
        </w:rPr>
        <w:t xml:space="preserve"> услуг </w:t>
      </w:r>
      <w:r w:rsidR="00AB6DD6">
        <w:rPr>
          <w:rFonts w:ascii="Times New Roman" w:eastAsia="Arial" w:hAnsi="Times New Roman" w:cs="Times New Roman"/>
          <w:lang w:eastAsia="ar-SA"/>
        </w:rPr>
        <w:t>(с НДС)</w:t>
      </w:r>
    </w:p>
    <w:p w:rsidR="003C6F27" w:rsidRPr="00A70602" w:rsidRDefault="003C6F27" w:rsidP="002C016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  <w:r w:rsidRPr="00A70602">
        <w:rPr>
          <w:rFonts w:ascii="Times New Roman" w:eastAsia="Arial" w:hAnsi="Times New Roman" w:cs="Times New Roman"/>
          <w:lang w:eastAsia="ar-SA"/>
        </w:rPr>
        <w:t>№___________от «_____» ___________ 20___ г.</w:t>
      </w:r>
    </w:p>
    <w:p w:rsidR="003C6F27" w:rsidRPr="003C6F27" w:rsidRDefault="003C6F27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3"/>
        <w:gridCol w:w="5141"/>
      </w:tblGrid>
      <w:tr w:rsidR="003C6F27" w:rsidRPr="003C6F27" w:rsidTr="00315C52">
        <w:tc>
          <w:tcPr>
            <w:tcW w:w="5063" w:type="dxa"/>
          </w:tcPr>
          <w:p w:rsidR="003C6F27" w:rsidRPr="003C6F27" w:rsidRDefault="003C6F27" w:rsidP="002C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27">
              <w:rPr>
                <w:rFonts w:ascii="Times New Roman" w:eastAsia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5141" w:type="dxa"/>
          </w:tcPr>
          <w:p w:rsidR="003C6F27" w:rsidRPr="003C6F27" w:rsidRDefault="003C6F27" w:rsidP="002C01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27">
              <w:rPr>
                <w:rFonts w:ascii="Times New Roman" w:eastAsia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D46FDB" w:rsidRPr="00315C52" w:rsidRDefault="00315C52" w:rsidP="002C01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5C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учреждение «Национальный медицинский исследовательский центр травматологии </w:t>
      </w:r>
      <w:r w:rsidRPr="00315C52">
        <w:rPr>
          <w:rFonts w:ascii="Times New Roman" w:hAnsi="Times New Roman" w:cs="Times New Roman"/>
          <w:b/>
          <w:sz w:val="20"/>
          <w:szCs w:val="20"/>
        </w:rPr>
        <w:t>и ортопедии имени Н.Н. Приорова» Министерства здравоохранения Российской Федерации</w:t>
      </w:r>
      <w:r w:rsidRPr="00315C52">
        <w:rPr>
          <w:rFonts w:ascii="Times New Roman" w:hAnsi="Times New Roman" w:cs="Times New Roman"/>
          <w:sz w:val="20"/>
          <w:szCs w:val="20"/>
        </w:rPr>
        <w:t xml:space="preserve"> (сокращенное наименование: ФГБУ «НМИЦ ТО им. Н.Н. Приорова» Минздрава России), Свидетельство о регистрации № 1037739007998 от 21.11.1994 г., выдано МИ ФНС России № 46 по г. Москве, запись в ЕГРЮЛ внесена  04.01.2003 г.,  Лицензия на осуществление медицинской деятельности № ЛО41-00110-77/00552198, выданная 30.10.2019 (бессрочно, с внесением изменений) Федеральной службой по надзору в сфере здравоохранения (109074, Москва, Славянская пл., д. 4, стр. 1, тел.: +7 (495) 698-45-38, +7 (499) 578-02-30), с перечнем разрешенных видов медицинских работ (услуг) в Приложении № 4 к Договору,  в лице главного врача Соколова Олега Глебовича, действующего на основании Доверенности № 83 от 22.12.2023, именуемое в дальнейшем «Исполнитель», с одной стороны, и </w:t>
      </w:r>
      <w:r w:rsidRPr="00315C52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 (сокращенное наименование – _________________________), в лице ____________________________, действующего на основании ___________________________, именуемое в дальнейшем «Заказчик», с другой стороны, совместно именуемые «Стороны»,</w:t>
      </w:r>
      <w:r w:rsidR="00D46FDB" w:rsidRPr="00315C5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составили настоящий акт о нижеследующем:</w:t>
      </w:r>
    </w:p>
    <w:p w:rsidR="00C32F91" w:rsidRPr="00315C52" w:rsidRDefault="003C6F27" w:rsidP="00B05384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Во исполнение </w:t>
      </w:r>
      <w:hyperlink r:id="rId8" w:history="1">
        <w:r w:rsidRPr="00315C52">
          <w:rPr>
            <w:rFonts w:ascii="Times New Roman" w:eastAsia="Times New Roman" w:hAnsi="Times New Roman" w:cs="Times New Roman"/>
            <w:sz w:val="20"/>
            <w:szCs w:val="20"/>
          </w:rPr>
          <w:t>п. 1.1</w:t>
        </w:r>
      </w:hyperlink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Договора оказания платных </w:t>
      </w:r>
      <w:r w:rsidR="00772594" w:rsidRPr="00315C52">
        <w:rPr>
          <w:rFonts w:ascii="Times New Roman" w:eastAsia="Times New Roman" w:hAnsi="Times New Roman" w:cs="Times New Roman"/>
          <w:sz w:val="20"/>
          <w:szCs w:val="20"/>
        </w:rPr>
        <w:t xml:space="preserve">медицинских и 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немедицинских услуг № ___ от </w:t>
      </w:r>
      <w:r w:rsidR="00B30D8D" w:rsidRPr="00315C52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B30D8D" w:rsidRPr="00315C5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___________ _____ г. Исполнитель в период с </w:t>
      </w:r>
      <w:r w:rsidR="00B30D8D" w:rsidRPr="00315C52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>__</w:t>
      </w:r>
      <w:r w:rsidR="00B30D8D" w:rsidRPr="00315C5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________ ____ г. по </w:t>
      </w:r>
      <w:r w:rsidR="00B30D8D" w:rsidRPr="00315C52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>__</w:t>
      </w:r>
      <w:r w:rsidR="00B30D8D" w:rsidRPr="00315C52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 ________ </w:t>
      </w:r>
      <w:r w:rsidR="00D46FDB" w:rsidRPr="00315C52">
        <w:rPr>
          <w:rFonts w:ascii="Times New Roman" w:eastAsia="Times New Roman" w:hAnsi="Times New Roman" w:cs="Times New Roman"/>
          <w:sz w:val="20"/>
          <w:szCs w:val="20"/>
        </w:rPr>
        <w:t>____ г. оказал следующие услуги:</w:t>
      </w:r>
    </w:p>
    <w:tbl>
      <w:tblPr>
        <w:tblpPr w:leftFromText="180" w:rightFromText="180" w:vertAnchor="text" w:horzAnchor="margin" w:tblpY="100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766"/>
        <w:gridCol w:w="1086"/>
        <w:gridCol w:w="1494"/>
        <w:gridCol w:w="1636"/>
        <w:gridCol w:w="2990"/>
      </w:tblGrid>
      <w:tr w:rsidR="00C32F91" w:rsidRPr="00315C52" w:rsidTr="00B05384">
        <w:trPr>
          <w:trHeight w:val="218"/>
        </w:trPr>
        <w:tc>
          <w:tcPr>
            <w:tcW w:w="1218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Код </w:t>
            </w:r>
          </w:p>
        </w:tc>
        <w:tc>
          <w:tcPr>
            <w:tcW w:w="1766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86" w:type="dxa"/>
          </w:tcPr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Ед.изм.</w:t>
            </w:r>
          </w:p>
        </w:tc>
        <w:tc>
          <w:tcPr>
            <w:tcW w:w="1494" w:type="dxa"/>
          </w:tcPr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633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Ставка НДС</w:t>
            </w:r>
          </w:p>
        </w:tc>
        <w:tc>
          <w:tcPr>
            <w:tcW w:w="2990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C32F91" w:rsidRPr="00315C52" w:rsidTr="00B05384">
        <w:trPr>
          <w:trHeight w:val="1104"/>
        </w:trPr>
        <w:tc>
          <w:tcPr>
            <w:tcW w:w="1218" w:type="dxa"/>
          </w:tcPr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услуг в соответствии с Прейскурантом</w:t>
            </w:r>
          </w:p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633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2F91" w:rsidRPr="00315C52" w:rsidRDefault="00C32F91" w:rsidP="002C01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2F91" w:rsidRPr="00315C52" w:rsidTr="00B05384">
        <w:trPr>
          <w:trHeight w:val="375"/>
        </w:trPr>
        <w:tc>
          <w:tcPr>
            <w:tcW w:w="7200" w:type="dxa"/>
            <w:gridSpan w:val="5"/>
          </w:tcPr>
          <w:p w:rsidR="00C32F91" w:rsidRPr="00315C52" w:rsidRDefault="00C32F91" w:rsidP="002C016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5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Итого:</w:t>
            </w:r>
          </w:p>
        </w:tc>
        <w:tc>
          <w:tcPr>
            <w:tcW w:w="2990" w:type="dxa"/>
          </w:tcPr>
          <w:p w:rsidR="00C32F91" w:rsidRPr="00315C52" w:rsidRDefault="00C32F91" w:rsidP="002C01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3C6F27" w:rsidRPr="00315C52" w:rsidRDefault="009D1BCE" w:rsidP="00B30D8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</w:rPr>
        <w:t>Стоимость услуг составляет ___________ (__________) рублей</w:t>
      </w:r>
      <w:r w:rsidR="003C6F27" w:rsidRPr="00315C52">
        <w:rPr>
          <w:rFonts w:ascii="Times New Roman" w:eastAsia="Times New Roman" w:hAnsi="Times New Roman" w:cs="Times New Roman"/>
          <w:sz w:val="20"/>
          <w:szCs w:val="20"/>
        </w:rPr>
        <w:t>, в том числе НДС __% в размере _______ (__________) руб.</w:t>
      </w:r>
    </w:p>
    <w:p w:rsidR="009D1BCE" w:rsidRPr="00315C52" w:rsidRDefault="009D1BCE" w:rsidP="00B30D8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</w:rPr>
        <w:t>Оплачено Заказчиком ___________ (__________) рублей, в том числе НДС __% в размере _______ (__________) руб.</w:t>
      </w:r>
    </w:p>
    <w:p w:rsidR="009D1BCE" w:rsidRPr="00315C52" w:rsidRDefault="009D1BCE" w:rsidP="00B30D8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</w:rPr>
        <w:t>Доплате/возврату подлежит сумма в размере ___________ (__________) рублей, в том числе НДС __% в размере _______ (__________) руб.</w:t>
      </w:r>
    </w:p>
    <w:p w:rsidR="009D1BCE" w:rsidRPr="00315C52" w:rsidRDefault="009D1BCE" w:rsidP="00B30D8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</w:rPr>
        <w:t xml:space="preserve">Вышеперечисленные работы (услуги) выполнены полностью и в срок. Заказчик претензий по объему, качеству и срокам оказания услуг не имеет. </w:t>
      </w:r>
    </w:p>
    <w:p w:rsidR="009D1BCE" w:rsidRPr="00315C52" w:rsidRDefault="009D1BCE" w:rsidP="00B30D8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C52">
        <w:rPr>
          <w:rFonts w:ascii="Times New Roman" w:eastAsia="Times New Roman" w:hAnsi="Times New Roman" w:cs="Times New Roman"/>
          <w:sz w:val="20"/>
          <w:szCs w:val="20"/>
        </w:rPr>
        <w:t>Настоящий Акт составлен в двух экземплярах – по одному для каждой Стороны, при этом оба экземпляра имеют равную юридическую силу.</w:t>
      </w:r>
    </w:p>
    <w:p w:rsidR="009D1BCE" w:rsidRPr="00315C52" w:rsidRDefault="009D1BCE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BCE" w:rsidRPr="00315C52" w:rsidRDefault="009D1BCE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1BCE" w:rsidRPr="00315C52" w:rsidRDefault="009D1BCE" w:rsidP="002C016B">
      <w:pPr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315C5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 xml:space="preserve">Исполнитель: </w:t>
      </w:r>
      <w:r w:rsidRPr="00315C5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</w:t>
      </w:r>
      <w:r w:rsidRPr="00315C5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Заказчик:</w:t>
      </w:r>
    </w:p>
    <w:p w:rsidR="009D1BCE" w:rsidRPr="00315C52" w:rsidRDefault="009D1BCE" w:rsidP="002C01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9D1BCE" w:rsidRPr="00315C52" w:rsidTr="001E6E30">
        <w:tc>
          <w:tcPr>
            <w:tcW w:w="4926" w:type="dxa"/>
          </w:tcPr>
          <w:p w:rsidR="009D1BCE" w:rsidRPr="00315C52" w:rsidRDefault="009D1BCE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ar-SA"/>
              </w:rPr>
            </w:pPr>
            <w:r w:rsidRPr="00315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ar-SA"/>
              </w:rPr>
              <w:t xml:space="preserve">Главный врач </w:t>
            </w:r>
          </w:p>
          <w:p w:rsidR="009D1BCE" w:rsidRPr="00315C52" w:rsidRDefault="009D1BCE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</w:p>
          <w:p w:rsidR="009D1BCE" w:rsidRPr="00315C52" w:rsidRDefault="009D1BCE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</w:p>
          <w:p w:rsidR="009D1BCE" w:rsidRPr="00315C52" w:rsidRDefault="009D1BCE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</w:p>
          <w:p w:rsidR="009D1BCE" w:rsidRPr="00315C52" w:rsidRDefault="009D1BCE" w:rsidP="002C016B">
            <w:pPr>
              <w:tabs>
                <w:tab w:val="left" w:pos="545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</w:pP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  <w:t>_______________</w:t>
            </w: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</w:t>
            </w: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  <w:t xml:space="preserve">_____/ </w:t>
            </w:r>
            <w:r w:rsidRPr="00315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ar-SA"/>
              </w:rPr>
              <w:t>Соколов О.Г.</w:t>
            </w:r>
            <w:r w:rsidRPr="00315C52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ar-SA"/>
              </w:rPr>
              <w:t xml:space="preserve"> /</w:t>
            </w:r>
          </w:p>
          <w:p w:rsidR="009D1BCE" w:rsidRPr="00315C52" w:rsidRDefault="009D1BCE" w:rsidP="002C016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М.П.  (подпись)</w:t>
            </w:r>
          </w:p>
        </w:tc>
        <w:tc>
          <w:tcPr>
            <w:tcW w:w="4927" w:type="dxa"/>
          </w:tcPr>
          <w:p w:rsidR="009D1BCE" w:rsidRPr="00315C52" w:rsidRDefault="009D1BCE" w:rsidP="002C016B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/Должность/</w:t>
            </w:r>
          </w:p>
          <w:p w:rsidR="009D1BCE" w:rsidRPr="00315C52" w:rsidRDefault="009D1BCE" w:rsidP="002C016B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D1BCE" w:rsidRPr="00315C52" w:rsidRDefault="009D1BCE" w:rsidP="002C016B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D1BCE" w:rsidRPr="00315C52" w:rsidRDefault="009D1BCE" w:rsidP="002C01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D1BCE" w:rsidRPr="00315C52" w:rsidRDefault="009D1BCE" w:rsidP="002C016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_________________________/ </w:t>
            </w: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ФИО</w:t>
            </w:r>
            <w:r w:rsidRPr="00315C52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  /</w:t>
            </w:r>
          </w:p>
          <w:p w:rsidR="009D1BCE" w:rsidRPr="00315C52" w:rsidRDefault="009D1BCE" w:rsidP="002C016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315C52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М.П. (подпись)</w:t>
            </w:r>
          </w:p>
        </w:tc>
      </w:tr>
    </w:tbl>
    <w:p w:rsidR="009D1BCE" w:rsidRPr="00315C52" w:rsidRDefault="009D1BCE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C6F27" w:rsidRPr="00315C52" w:rsidRDefault="003C6F27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92824" w:rsidRPr="00315C52" w:rsidRDefault="00C92824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92824" w:rsidRPr="00315C52" w:rsidRDefault="00C92824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5C52" w:rsidRDefault="00315C52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C52" w:rsidRDefault="00315C52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C52" w:rsidRDefault="00315C52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C52" w:rsidRDefault="00315C52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C52" w:rsidRDefault="00315C52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C52" w:rsidRDefault="00315C52" w:rsidP="002C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BCE" w:rsidRPr="00E2385C" w:rsidRDefault="009D1BCE" w:rsidP="002C016B">
      <w:pP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E2385C" w:rsidRDefault="00AB6DD6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Приложение № 4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Договору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на оказание платных 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медицинских</w:t>
      </w:r>
      <w:r w:rsidR="00772594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и немедицинских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услуг (</w:t>
      </w:r>
      <w:r w:rsidR="00326FEB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двухсторонний с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юридическим лицом)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 «_____» ___________ 20___ г. №_____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РЕЕСТРА ЛИЦЕНЗИЙ НА МЕДИЦИНСКУЮ ДЕЯТЕЛЬНОСТЬ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ФГБУ «НМИЦ ТО им..Н.Н.ПРИОРОВА» МИНЗДРАВА РОССИИ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Перечнем разрешенных видов медицинских работ (услуг)   </w:t>
      </w: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2385C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4E1980DA" wp14:editId="68F9061B">
            <wp:extent cx="1676400" cy="1676400"/>
            <wp:effectExtent l="0" t="0" r="0" b="0"/>
            <wp:docPr id="5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385C" w:rsidRPr="00E2385C" w:rsidRDefault="00E2385C" w:rsidP="002C016B">
      <w:pPr>
        <w:tabs>
          <w:tab w:val="left" w:pos="14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2385C" w:rsidRDefault="00E2385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Pr="00E2385C" w:rsidRDefault="00AB6DD6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Приложение № 5</w:t>
      </w:r>
    </w:p>
    <w:p w:rsidR="00D05EBC" w:rsidRPr="00E2385C" w:rsidRDefault="00D05EB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Договору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на оказание платных </w:t>
      </w:r>
    </w:p>
    <w:p w:rsidR="00D05EBC" w:rsidRPr="00E2385C" w:rsidRDefault="00D05EB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медицинских</w:t>
      </w:r>
      <w:r w:rsidR="00772594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и немедицинских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услуг (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двухсторонний с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юридическим лицом)</w:t>
      </w:r>
    </w:p>
    <w:p w:rsidR="00D05EBC" w:rsidRPr="00E2385C" w:rsidRDefault="00D05EBC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 «_____» ___________ 20___ г. №_____</w:t>
      </w: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D05EB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Список уполномоченных представителей Заказчика</w:t>
      </w: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05EBC" w:rsidRPr="00D05EBC" w:rsidTr="00F07711">
        <w:trPr>
          <w:trHeight w:val="906"/>
        </w:trPr>
        <w:tc>
          <w:tcPr>
            <w:tcW w:w="817" w:type="dxa"/>
          </w:tcPr>
          <w:p w:rsidR="00D05EBC" w:rsidRPr="00D05EBC" w:rsidRDefault="00D05EBC" w:rsidP="002C01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D05EBC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№ п/п</w:t>
            </w:r>
          </w:p>
        </w:tc>
        <w:tc>
          <w:tcPr>
            <w:tcW w:w="3968" w:type="dxa"/>
          </w:tcPr>
          <w:p w:rsidR="00D05EBC" w:rsidRPr="00D05EBC" w:rsidRDefault="00D05EBC" w:rsidP="002C01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D05EBC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ФИО уполномоченного представителя Заказчика</w:t>
            </w:r>
          </w:p>
        </w:tc>
        <w:tc>
          <w:tcPr>
            <w:tcW w:w="2393" w:type="dxa"/>
          </w:tcPr>
          <w:p w:rsidR="00D05EBC" w:rsidRPr="00D05EBC" w:rsidRDefault="00D05EBC" w:rsidP="002C01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D05EBC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Полномочия</w:t>
            </w:r>
          </w:p>
        </w:tc>
        <w:tc>
          <w:tcPr>
            <w:tcW w:w="2393" w:type="dxa"/>
          </w:tcPr>
          <w:p w:rsidR="00D05EBC" w:rsidRPr="00D05EBC" w:rsidRDefault="00D05EBC" w:rsidP="002C01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5EBC">
              <w:rPr>
                <w:rFonts w:ascii="Times New Roman" w:eastAsia="Times New Roman" w:hAnsi="Times New Roman" w:cs="Times New Roman"/>
                <w:sz w:val="20"/>
                <w:szCs w:val="24"/>
              </w:rPr>
              <w:t>Контактный телефон, факс, адрес электронной почты</w:t>
            </w:r>
          </w:p>
        </w:tc>
      </w:tr>
      <w:tr w:rsidR="00D05EBC" w:rsidRPr="00D05EBC" w:rsidTr="00F07711">
        <w:tc>
          <w:tcPr>
            <w:tcW w:w="817" w:type="dxa"/>
          </w:tcPr>
          <w:p w:rsidR="00D05EBC" w:rsidRPr="00D05EBC" w:rsidRDefault="00D05EBC" w:rsidP="002C01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D05EBC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3968" w:type="dxa"/>
          </w:tcPr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3" w:type="dxa"/>
          </w:tcPr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5EBC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D05EBC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Эл.почта</w:t>
            </w:r>
          </w:p>
        </w:tc>
      </w:tr>
    </w:tbl>
    <w:p w:rsidR="00D05EBC" w:rsidRPr="00D05EBC" w:rsidRDefault="00D05EBC" w:rsidP="002C0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05EBC" w:rsidRPr="00D05EBC" w:rsidRDefault="00D05EBC" w:rsidP="002C0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05EBC" w:rsidRPr="00D05EBC" w:rsidRDefault="00D05EBC" w:rsidP="002C0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05EBC" w:rsidRPr="00D05EBC" w:rsidRDefault="00D05EBC" w:rsidP="002C0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05EBC" w:rsidRDefault="00D05EBC" w:rsidP="002C0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84A39" w:rsidRDefault="00F84A39" w:rsidP="002C0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F84A39" w:rsidRPr="00D05EBC" w:rsidRDefault="00F84A39" w:rsidP="002C0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05EBC" w:rsidRPr="00D05EBC" w:rsidRDefault="00D05EBC" w:rsidP="002C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r w:rsidRPr="00D05EBC">
        <w:rPr>
          <w:rFonts w:ascii="Times New Roman" w:eastAsia="Times New Roman" w:hAnsi="Times New Roman" w:cs="Times New Roman"/>
          <w:b/>
          <w:sz w:val="20"/>
          <w:szCs w:val="24"/>
          <w:lang w:val="en-US"/>
        </w:rPr>
        <w:t>Подписи Сторон:</w:t>
      </w:r>
    </w:p>
    <w:tbl>
      <w:tblPr>
        <w:tblStyle w:val="a4"/>
        <w:tblpPr w:leftFromText="180" w:rightFromText="180" w:vertAnchor="text" w:horzAnchor="margin" w:tblpX="-147" w:tblpY="100"/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D05EBC" w:rsidRPr="00D05EBC" w:rsidTr="00F07711">
        <w:tc>
          <w:tcPr>
            <w:tcW w:w="5807" w:type="dxa"/>
          </w:tcPr>
          <w:p w:rsidR="00D05EBC" w:rsidRPr="00D05EBC" w:rsidRDefault="00D05EBC" w:rsidP="002C016B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b/>
              </w:rPr>
            </w:pPr>
            <w:r w:rsidRPr="00D05EB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D05EBC" w:rsidRPr="00772594" w:rsidRDefault="00772594" w:rsidP="002C016B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b/>
              </w:rPr>
            </w:pPr>
            <w:r w:rsidRPr="00772594">
              <w:rPr>
                <w:rFonts w:ascii="Times New Roman" w:eastAsia="Times New Roman" w:hAnsi="Times New Roman" w:cs="Times New Roman"/>
                <w:b/>
              </w:rPr>
              <w:t>Главный врач</w:t>
            </w:r>
          </w:p>
          <w:p w:rsidR="00D05EBC" w:rsidRPr="00D05EBC" w:rsidRDefault="00D05EBC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D05EBC" w:rsidRPr="00D05EBC" w:rsidRDefault="00D05EBC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D05EBC" w:rsidRPr="00D05EBC" w:rsidRDefault="00D05EBC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___________________ </w:t>
            </w:r>
            <w:r w:rsidR="00973B10">
              <w:rPr>
                <w:rFonts w:ascii="Times New Roman" w:eastAsia="Times New Roman" w:hAnsi="Times New Roman" w:cs="Times New Roman"/>
              </w:rPr>
              <w:t>О</w:t>
            </w:r>
            <w:r w:rsidRPr="00D05EBC">
              <w:rPr>
                <w:rFonts w:ascii="Times New Roman" w:eastAsia="Times New Roman" w:hAnsi="Times New Roman" w:cs="Times New Roman"/>
              </w:rPr>
              <w:t>.</w:t>
            </w:r>
            <w:r w:rsidR="00973B10">
              <w:rPr>
                <w:rFonts w:ascii="Times New Roman" w:eastAsia="Times New Roman" w:hAnsi="Times New Roman" w:cs="Times New Roman"/>
              </w:rPr>
              <w:t>Г</w:t>
            </w:r>
            <w:r w:rsidRPr="00D05EBC">
              <w:rPr>
                <w:rFonts w:ascii="Times New Roman" w:eastAsia="Times New Roman" w:hAnsi="Times New Roman" w:cs="Times New Roman"/>
              </w:rPr>
              <w:t xml:space="preserve">. </w:t>
            </w:r>
            <w:r w:rsidR="00973B10">
              <w:rPr>
                <w:rFonts w:ascii="Times New Roman" w:eastAsia="Times New Roman" w:hAnsi="Times New Roman" w:cs="Times New Roman"/>
              </w:rPr>
              <w:t>Соколов</w:t>
            </w:r>
          </w:p>
          <w:p w:rsidR="00D05EBC" w:rsidRPr="00D05EBC" w:rsidRDefault="00D05EBC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                   м.п.</w:t>
            </w:r>
          </w:p>
        </w:tc>
        <w:tc>
          <w:tcPr>
            <w:tcW w:w="3686" w:type="dxa"/>
          </w:tcPr>
          <w:p w:rsidR="00D05EBC" w:rsidRPr="00D05EBC" w:rsidRDefault="00D05EBC" w:rsidP="002C016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D05EBC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D05EBC" w:rsidRPr="00D05EBC" w:rsidRDefault="00D05EBC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D05EBC" w:rsidRPr="00D05EBC" w:rsidRDefault="00D05EBC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___________________  </w:t>
            </w:r>
          </w:p>
          <w:p w:rsidR="00D05EBC" w:rsidRPr="00D05EBC" w:rsidRDefault="00D05EBC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                   м.п.</w:t>
            </w:r>
          </w:p>
        </w:tc>
      </w:tr>
    </w:tbl>
    <w:p w:rsidR="00D05EBC" w:rsidRPr="00D05EBC" w:rsidRDefault="00D05EBC" w:rsidP="002C016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D05EBC" w:rsidRDefault="00D05EBC" w:rsidP="002C016B">
      <w:pPr>
        <w:spacing w:after="0" w:line="240" w:lineRule="auto"/>
      </w:pPr>
    </w:p>
    <w:p w:rsidR="00973B10" w:rsidRDefault="00973B10" w:rsidP="002C016B">
      <w:pPr>
        <w:spacing w:after="0" w:line="240" w:lineRule="auto"/>
      </w:pPr>
    </w:p>
    <w:p w:rsidR="00973B10" w:rsidRDefault="00973B10" w:rsidP="002C016B">
      <w:pPr>
        <w:spacing w:after="0" w:line="240" w:lineRule="auto"/>
      </w:pPr>
    </w:p>
    <w:p w:rsidR="00973B10" w:rsidRDefault="00973B10" w:rsidP="002C016B">
      <w:pPr>
        <w:spacing w:after="0" w:line="240" w:lineRule="auto"/>
      </w:pPr>
    </w:p>
    <w:p w:rsidR="00973B10" w:rsidRDefault="00973B10" w:rsidP="002C016B">
      <w:pPr>
        <w:spacing w:after="0" w:line="240" w:lineRule="auto"/>
      </w:pPr>
    </w:p>
    <w:p w:rsidR="00973B10" w:rsidRDefault="00973B10" w:rsidP="002C016B">
      <w:pPr>
        <w:spacing w:after="0" w:line="240" w:lineRule="auto"/>
      </w:pPr>
    </w:p>
    <w:p w:rsidR="00973B10" w:rsidRDefault="00973B10" w:rsidP="002C016B">
      <w:pPr>
        <w:spacing w:after="0" w:line="240" w:lineRule="auto"/>
      </w:pPr>
    </w:p>
    <w:p w:rsidR="00973B10" w:rsidRDefault="00973B10" w:rsidP="002C016B">
      <w:pPr>
        <w:spacing w:after="0" w:line="240" w:lineRule="auto"/>
      </w:pPr>
    </w:p>
    <w:p w:rsidR="00AB6DD6" w:rsidRDefault="00AB6DD6" w:rsidP="002C016B">
      <w:pPr>
        <w:spacing w:after="0" w:line="240" w:lineRule="auto"/>
      </w:pPr>
    </w:p>
    <w:p w:rsidR="00AB6DD6" w:rsidRDefault="00AB6DD6" w:rsidP="002C016B">
      <w:pPr>
        <w:spacing w:after="0" w:line="240" w:lineRule="auto"/>
      </w:pPr>
    </w:p>
    <w:p w:rsidR="00AB6DD6" w:rsidRDefault="00AB6DD6" w:rsidP="002C016B">
      <w:pPr>
        <w:spacing w:after="0" w:line="240" w:lineRule="auto"/>
      </w:pPr>
    </w:p>
    <w:p w:rsidR="00AB6DD6" w:rsidRDefault="00AB6DD6" w:rsidP="002C016B">
      <w:pPr>
        <w:spacing w:after="0" w:line="240" w:lineRule="auto"/>
      </w:pPr>
    </w:p>
    <w:p w:rsidR="00772594" w:rsidRDefault="00772594" w:rsidP="002C016B">
      <w:pPr>
        <w:spacing w:after="0" w:line="240" w:lineRule="auto"/>
      </w:pPr>
    </w:p>
    <w:p w:rsidR="00772594" w:rsidRDefault="00772594" w:rsidP="002C016B">
      <w:pPr>
        <w:spacing w:after="0" w:line="240" w:lineRule="auto"/>
      </w:pPr>
    </w:p>
    <w:p w:rsidR="00772594" w:rsidRDefault="00772594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3A341F" w:rsidRDefault="003A341F" w:rsidP="002C016B">
      <w:pPr>
        <w:spacing w:after="0" w:line="240" w:lineRule="auto"/>
      </w:pPr>
    </w:p>
    <w:p w:rsidR="00772594" w:rsidRDefault="00772594" w:rsidP="002C016B">
      <w:pPr>
        <w:spacing w:after="0" w:line="240" w:lineRule="auto"/>
      </w:pPr>
    </w:p>
    <w:p w:rsidR="00AB6DD6" w:rsidRDefault="00AB6DD6" w:rsidP="002C016B">
      <w:pPr>
        <w:spacing w:after="0" w:line="240" w:lineRule="auto"/>
      </w:pPr>
    </w:p>
    <w:p w:rsidR="00973B10" w:rsidRPr="00E2385C" w:rsidRDefault="00AB6DD6" w:rsidP="002C016B">
      <w:pPr>
        <w:tabs>
          <w:tab w:val="left" w:pos="142"/>
        </w:tabs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lastRenderedPageBreak/>
        <w:t>Приложение № 6</w:t>
      </w:r>
    </w:p>
    <w:p w:rsidR="00973B10" w:rsidRPr="00E2385C" w:rsidRDefault="00973B10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к Договору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на оказание платных </w:t>
      </w:r>
    </w:p>
    <w:p w:rsidR="00973B10" w:rsidRPr="00E2385C" w:rsidRDefault="00973B10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медицинских</w:t>
      </w:r>
      <w:r w:rsidR="00772594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и немедицинских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услуг (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двухсторонний с </w:t>
      </w:r>
      <w:r w:rsidRPr="00E2385C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>юридическим лицом)</w:t>
      </w:r>
    </w:p>
    <w:p w:rsidR="00973B10" w:rsidRPr="00E2385C" w:rsidRDefault="00973B10" w:rsidP="002C016B">
      <w:pPr>
        <w:tabs>
          <w:tab w:val="left" w:pos="142"/>
        </w:tabs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E2385C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от «_____» ___________ 20___ г. №_____</w:t>
      </w:r>
    </w:p>
    <w:p w:rsidR="00973B10" w:rsidRDefault="00973B10" w:rsidP="002C016B">
      <w:pPr>
        <w:spacing w:after="0" w:line="240" w:lineRule="auto"/>
      </w:pPr>
    </w:p>
    <w:p w:rsidR="00973B10" w:rsidRP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3B10">
        <w:rPr>
          <w:rFonts w:ascii="Times New Roman" w:hAnsi="Times New Roman" w:cs="Times New Roman"/>
          <w:b/>
        </w:rPr>
        <w:t>Прейскурант</w:t>
      </w: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Pr="00424793" w:rsidRDefault="00973B10" w:rsidP="002C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973B10" w:rsidRPr="00424793" w:rsidRDefault="00973B10" w:rsidP="002C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424793">
        <w:rPr>
          <w:rFonts w:ascii="Times New Roman" w:eastAsia="Times New Roman" w:hAnsi="Times New Roman" w:cs="Times New Roman"/>
          <w:b/>
          <w:sz w:val="20"/>
          <w:szCs w:val="24"/>
        </w:rPr>
        <w:t>Подписи Сторон:</w:t>
      </w:r>
    </w:p>
    <w:tbl>
      <w:tblPr>
        <w:tblStyle w:val="a4"/>
        <w:tblpPr w:leftFromText="180" w:rightFromText="180" w:vertAnchor="text" w:horzAnchor="margin" w:tblpX="-147" w:tblpY="100"/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973B10" w:rsidRPr="00D05EBC" w:rsidTr="00F07711">
        <w:tc>
          <w:tcPr>
            <w:tcW w:w="5807" w:type="dxa"/>
          </w:tcPr>
          <w:p w:rsidR="00973B10" w:rsidRPr="00D05EBC" w:rsidRDefault="00973B10" w:rsidP="002C016B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b/>
              </w:rPr>
            </w:pPr>
            <w:r w:rsidRPr="00D05EB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973B10" w:rsidRPr="00772594" w:rsidRDefault="00772594" w:rsidP="002C016B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b/>
              </w:rPr>
            </w:pPr>
            <w:r w:rsidRPr="00772594">
              <w:rPr>
                <w:rFonts w:ascii="Times New Roman" w:eastAsia="Times New Roman" w:hAnsi="Times New Roman" w:cs="Times New Roman"/>
                <w:b/>
              </w:rPr>
              <w:t>Главный врач</w:t>
            </w:r>
          </w:p>
          <w:p w:rsidR="00973B10" w:rsidRPr="00D05EBC" w:rsidRDefault="00973B10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973B10" w:rsidRPr="00D05EBC" w:rsidRDefault="00973B10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973B10" w:rsidRPr="00D05EBC" w:rsidRDefault="00973B10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___________________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D05EB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D05EBC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Соколов</w:t>
            </w:r>
          </w:p>
          <w:p w:rsidR="00973B10" w:rsidRPr="00D05EBC" w:rsidRDefault="00973B10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                   м.п.</w:t>
            </w:r>
          </w:p>
        </w:tc>
        <w:tc>
          <w:tcPr>
            <w:tcW w:w="3686" w:type="dxa"/>
          </w:tcPr>
          <w:p w:rsidR="00973B10" w:rsidRPr="00D05EBC" w:rsidRDefault="00973B10" w:rsidP="002C016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D05EBC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973B10" w:rsidRPr="00D05EBC" w:rsidRDefault="00973B10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973B10" w:rsidRPr="00D05EBC" w:rsidRDefault="00973B10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973B10" w:rsidRPr="00D05EBC" w:rsidRDefault="00973B10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973B10" w:rsidRPr="00D05EBC" w:rsidRDefault="00973B10" w:rsidP="002C016B">
            <w:pPr>
              <w:rPr>
                <w:rFonts w:ascii="Times New Roman" w:eastAsia="Times New Roman" w:hAnsi="Times New Roman" w:cs="Times New Roman"/>
              </w:rPr>
            </w:pPr>
          </w:p>
          <w:p w:rsidR="00973B10" w:rsidRPr="00D05EBC" w:rsidRDefault="00973B10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___________________  </w:t>
            </w:r>
          </w:p>
          <w:p w:rsidR="00973B10" w:rsidRPr="00D05EBC" w:rsidRDefault="00973B10" w:rsidP="002C016B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05EBC">
              <w:rPr>
                <w:rFonts w:ascii="Times New Roman" w:eastAsia="Times New Roman" w:hAnsi="Times New Roman" w:cs="Times New Roman"/>
              </w:rPr>
              <w:t xml:space="preserve">                   м.п.</w:t>
            </w:r>
          </w:p>
        </w:tc>
      </w:tr>
    </w:tbl>
    <w:p w:rsidR="00973B10" w:rsidRPr="00D05EBC" w:rsidRDefault="00973B10" w:rsidP="002C016B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3B10" w:rsidRPr="00973B10" w:rsidRDefault="00973B10" w:rsidP="002C016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973B10" w:rsidRPr="00973B10" w:rsidSect="002174A8">
      <w:footerReference w:type="default" r:id="rId10"/>
      <w:pgSz w:w="11905" w:h="16837"/>
      <w:pgMar w:top="567" w:right="567" w:bottom="567" w:left="1134" w:header="720" w:footer="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A8" w:rsidRDefault="002174A8" w:rsidP="002174A8">
      <w:pPr>
        <w:spacing w:after="0" w:line="240" w:lineRule="auto"/>
      </w:pPr>
      <w:r>
        <w:separator/>
      </w:r>
    </w:p>
  </w:endnote>
  <w:endnote w:type="continuationSeparator" w:id="0">
    <w:p w:rsidR="002174A8" w:rsidRDefault="002174A8" w:rsidP="0021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072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174A8" w:rsidRPr="002174A8" w:rsidRDefault="002174A8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74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74A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74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5E4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174A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174A8" w:rsidRDefault="002174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A8" w:rsidRDefault="002174A8" w:rsidP="002174A8">
      <w:pPr>
        <w:spacing w:after="0" w:line="240" w:lineRule="auto"/>
      </w:pPr>
      <w:r>
        <w:separator/>
      </w:r>
    </w:p>
  </w:footnote>
  <w:footnote w:type="continuationSeparator" w:id="0">
    <w:p w:rsidR="002174A8" w:rsidRDefault="002174A8" w:rsidP="00217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00D"/>
    <w:multiLevelType w:val="multilevel"/>
    <w:tmpl w:val="CD665626"/>
    <w:lvl w:ilvl="0">
      <w:start w:val="5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</w:rPr>
    </w:lvl>
  </w:abstractNum>
  <w:abstractNum w:abstractNumId="1" w15:restartNumberingAfterBreak="0">
    <w:nsid w:val="018C73FB"/>
    <w:multiLevelType w:val="hybridMultilevel"/>
    <w:tmpl w:val="9E24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4AFD"/>
    <w:multiLevelType w:val="multilevel"/>
    <w:tmpl w:val="0284D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0AE1026C"/>
    <w:multiLevelType w:val="multilevel"/>
    <w:tmpl w:val="89C2400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0F5A2296"/>
    <w:multiLevelType w:val="hybridMultilevel"/>
    <w:tmpl w:val="6BE814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A7482"/>
    <w:multiLevelType w:val="multilevel"/>
    <w:tmpl w:val="E1FC29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6" w15:restartNumberingAfterBreak="0">
    <w:nsid w:val="1369578C"/>
    <w:multiLevelType w:val="hybridMultilevel"/>
    <w:tmpl w:val="4576182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4158"/>
    <w:multiLevelType w:val="multilevel"/>
    <w:tmpl w:val="35C4EF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633C65"/>
    <w:multiLevelType w:val="multilevel"/>
    <w:tmpl w:val="410246F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3A7703"/>
    <w:multiLevelType w:val="multilevel"/>
    <w:tmpl w:val="70BEB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E320AC"/>
    <w:multiLevelType w:val="hybridMultilevel"/>
    <w:tmpl w:val="269A2812"/>
    <w:lvl w:ilvl="0" w:tplc="30162F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1961221"/>
    <w:multiLevelType w:val="hybridMultilevel"/>
    <w:tmpl w:val="65E8DDC8"/>
    <w:lvl w:ilvl="0" w:tplc="A2647388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B33198"/>
    <w:multiLevelType w:val="hybridMultilevel"/>
    <w:tmpl w:val="170440F4"/>
    <w:lvl w:ilvl="0" w:tplc="F9CA498A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0D016D"/>
    <w:multiLevelType w:val="multilevel"/>
    <w:tmpl w:val="DA905E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7D621CB"/>
    <w:multiLevelType w:val="hybridMultilevel"/>
    <w:tmpl w:val="1EC4BB9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14E7266">
      <w:start w:val="1"/>
      <w:numFmt w:val="decimal"/>
      <w:lvlText w:val="5.%2."/>
      <w:lvlJc w:val="left"/>
      <w:pPr>
        <w:ind w:left="1440" w:hanging="360"/>
      </w:pPr>
      <w:rPr>
        <w:b w:val="0"/>
        <w:i w:val="0"/>
      </w:rPr>
    </w:lvl>
    <w:lvl w:ilvl="2" w:tplc="39164D38">
      <w:start w:val="1"/>
      <w:numFmt w:val="decimal"/>
      <w:lvlText w:val="%3)"/>
      <w:lvlJc w:val="left"/>
      <w:pPr>
        <w:ind w:left="2340" w:hanging="360"/>
      </w:pPr>
    </w:lvl>
    <w:lvl w:ilvl="3" w:tplc="A8B8244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44CC2"/>
    <w:multiLevelType w:val="multilevel"/>
    <w:tmpl w:val="1A56D564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ourier New" w:hAnsi="Courier New" w:cs="Courier New" w:hint="default"/>
      </w:rPr>
    </w:lvl>
  </w:abstractNum>
  <w:abstractNum w:abstractNumId="16" w15:restartNumberingAfterBreak="0">
    <w:nsid w:val="4D131EA4"/>
    <w:multiLevelType w:val="hybridMultilevel"/>
    <w:tmpl w:val="247C1724"/>
    <w:lvl w:ilvl="0" w:tplc="052E2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380175"/>
    <w:multiLevelType w:val="hybridMultilevel"/>
    <w:tmpl w:val="DA905E10"/>
    <w:lvl w:ilvl="0" w:tplc="A2647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9F30E8B"/>
    <w:multiLevelType w:val="hybridMultilevel"/>
    <w:tmpl w:val="EBB880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50FA0"/>
    <w:multiLevelType w:val="hybridMultilevel"/>
    <w:tmpl w:val="4032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A6BCD"/>
    <w:multiLevelType w:val="hybridMultilevel"/>
    <w:tmpl w:val="5BCAD11A"/>
    <w:lvl w:ilvl="0" w:tplc="30162F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2F56520"/>
    <w:multiLevelType w:val="multilevel"/>
    <w:tmpl w:val="676E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C62BD8"/>
    <w:multiLevelType w:val="hybridMultilevel"/>
    <w:tmpl w:val="C0CAA07E"/>
    <w:lvl w:ilvl="0" w:tplc="A2647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BE42D4C"/>
    <w:multiLevelType w:val="hybridMultilevel"/>
    <w:tmpl w:val="14649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C3F1B"/>
    <w:multiLevelType w:val="multilevel"/>
    <w:tmpl w:val="676E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6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4"/>
  </w:num>
  <w:num w:numId="20">
    <w:abstractNumId w:val="5"/>
  </w:num>
  <w:num w:numId="21">
    <w:abstractNumId w:val="1"/>
  </w:num>
  <w:num w:numId="22">
    <w:abstractNumId w:val="10"/>
  </w:num>
  <w:num w:numId="23">
    <w:abstractNumId w:val="22"/>
  </w:num>
  <w:num w:numId="24">
    <w:abstractNumId w:val="11"/>
  </w:num>
  <w:num w:numId="25">
    <w:abstractNumId w:val="21"/>
  </w:num>
  <w:num w:numId="26">
    <w:abstractNumId w:val="1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DC"/>
    <w:rsid w:val="000432B6"/>
    <w:rsid w:val="00085465"/>
    <w:rsid w:val="0013100C"/>
    <w:rsid w:val="001B19AF"/>
    <w:rsid w:val="001B68C2"/>
    <w:rsid w:val="001D61F9"/>
    <w:rsid w:val="002174A8"/>
    <w:rsid w:val="002C016B"/>
    <w:rsid w:val="00315C52"/>
    <w:rsid w:val="00326FEB"/>
    <w:rsid w:val="003A341F"/>
    <w:rsid w:val="003B1581"/>
    <w:rsid w:val="003C6F27"/>
    <w:rsid w:val="003D6B5C"/>
    <w:rsid w:val="00424793"/>
    <w:rsid w:val="004B433B"/>
    <w:rsid w:val="006139EB"/>
    <w:rsid w:val="00677218"/>
    <w:rsid w:val="00690022"/>
    <w:rsid w:val="006F4BE6"/>
    <w:rsid w:val="007440DE"/>
    <w:rsid w:val="00772594"/>
    <w:rsid w:val="00780D82"/>
    <w:rsid w:val="00817FD6"/>
    <w:rsid w:val="00833EEA"/>
    <w:rsid w:val="00837B3D"/>
    <w:rsid w:val="008474DC"/>
    <w:rsid w:val="00847944"/>
    <w:rsid w:val="008E7C5C"/>
    <w:rsid w:val="009274CE"/>
    <w:rsid w:val="00931403"/>
    <w:rsid w:val="00935594"/>
    <w:rsid w:val="00973B10"/>
    <w:rsid w:val="0099503A"/>
    <w:rsid w:val="009D1BCE"/>
    <w:rsid w:val="00A35E4C"/>
    <w:rsid w:val="00A5081F"/>
    <w:rsid w:val="00A70602"/>
    <w:rsid w:val="00A8566B"/>
    <w:rsid w:val="00AB6DD6"/>
    <w:rsid w:val="00B05384"/>
    <w:rsid w:val="00B30D8D"/>
    <w:rsid w:val="00B53651"/>
    <w:rsid w:val="00B5635D"/>
    <w:rsid w:val="00B80EDE"/>
    <w:rsid w:val="00BD7070"/>
    <w:rsid w:val="00C00CC2"/>
    <w:rsid w:val="00C045AF"/>
    <w:rsid w:val="00C209BE"/>
    <w:rsid w:val="00C2244A"/>
    <w:rsid w:val="00C32F91"/>
    <w:rsid w:val="00C40E6F"/>
    <w:rsid w:val="00C92824"/>
    <w:rsid w:val="00CD02B2"/>
    <w:rsid w:val="00CF32DD"/>
    <w:rsid w:val="00D05EBC"/>
    <w:rsid w:val="00D138C9"/>
    <w:rsid w:val="00D46FDB"/>
    <w:rsid w:val="00DD357A"/>
    <w:rsid w:val="00DE1E8E"/>
    <w:rsid w:val="00DF417B"/>
    <w:rsid w:val="00E2385C"/>
    <w:rsid w:val="00E408F7"/>
    <w:rsid w:val="00F8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710C5"/>
  <w15:chartTrackingRefBased/>
  <w15:docId w15:val="{B8574C09-C6DD-47FF-8115-89272ED7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85C"/>
    <w:pPr>
      <w:ind w:left="720"/>
      <w:contextualSpacing/>
    </w:pPr>
  </w:style>
  <w:style w:type="table" w:styleId="a4">
    <w:name w:val="Table Grid"/>
    <w:basedOn w:val="a1"/>
    <w:uiPriority w:val="59"/>
    <w:rsid w:val="00D05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D35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35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357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357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74A8"/>
  </w:style>
  <w:style w:type="paragraph" w:styleId="ac">
    <w:name w:val="footer"/>
    <w:basedOn w:val="a"/>
    <w:link w:val="ad"/>
    <w:uiPriority w:val="99"/>
    <w:unhideWhenUsed/>
    <w:rsid w:val="0021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44317&amp;dst=10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44317&amp;dst=1000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Агаркова Анна Сергеевна</dc:creator>
  <cp:keywords/>
  <dc:description/>
  <cp:lastModifiedBy>Агаркова Анна Сергеевна</cp:lastModifiedBy>
  <cp:revision>2</cp:revision>
  <dcterms:created xsi:type="dcterms:W3CDTF">2024-08-02T12:06:00Z</dcterms:created>
  <dcterms:modified xsi:type="dcterms:W3CDTF">2024-08-02T12:06:00Z</dcterms:modified>
</cp:coreProperties>
</file>